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BC5" w:rsidRPr="000C0AB5" w:rsidRDefault="00C04BC5" w:rsidP="00DB2A90">
      <w:pPr>
        <w:pStyle w:val="CourierNew1"/>
        <w:outlineLvl w:val="0"/>
        <w:rPr>
          <w:rFonts w:cs="Courier New"/>
        </w:rPr>
      </w:pPr>
      <w:r>
        <w:t>Лабораторная</w:t>
      </w:r>
      <w:r>
        <w:rPr>
          <w:rFonts w:cs="Courier New"/>
        </w:rPr>
        <w:t xml:space="preserve"> </w:t>
      </w:r>
      <w:r>
        <w:t>работа</w:t>
      </w:r>
      <w:r>
        <w:rPr>
          <w:rFonts w:cs="Courier New"/>
        </w:rPr>
        <w:t xml:space="preserve"> N3</w:t>
      </w:r>
    </w:p>
    <w:p w:rsidR="00CB251C" w:rsidRPr="00DC439A" w:rsidRDefault="00C04BC5" w:rsidP="00DC439A">
      <w:pPr>
        <w:pStyle w:val="1"/>
        <w:jc w:val="center"/>
        <w:rPr>
          <w:rFonts w:cs="Courier New"/>
          <w:sz w:val="24"/>
          <w:szCs w:val="24"/>
        </w:rPr>
      </w:pPr>
      <w:r w:rsidRPr="00DC439A">
        <w:rPr>
          <w:sz w:val="24"/>
          <w:szCs w:val="24"/>
        </w:rPr>
        <w:t>БИС</w:t>
      </w:r>
      <w:r w:rsidRPr="00DC439A">
        <w:rPr>
          <w:rFonts w:cs="Courier New"/>
          <w:sz w:val="24"/>
          <w:szCs w:val="24"/>
        </w:rPr>
        <w:t xml:space="preserve"> </w:t>
      </w:r>
      <w:r w:rsidRPr="00DC439A">
        <w:rPr>
          <w:sz w:val="24"/>
          <w:szCs w:val="24"/>
        </w:rPr>
        <w:t>ПРОГРАММИРУЕМОГО</w:t>
      </w:r>
      <w:r w:rsidRPr="00DC439A">
        <w:rPr>
          <w:rFonts w:cs="Courier New"/>
          <w:sz w:val="24"/>
          <w:szCs w:val="24"/>
        </w:rPr>
        <w:t xml:space="preserve"> </w:t>
      </w:r>
      <w:r w:rsidRPr="00DC439A">
        <w:rPr>
          <w:sz w:val="24"/>
          <w:szCs w:val="24"/>
        </w:rPr>
        <w:t>ИНТЕРВАЛЬНОГО</w:t>
      </w:r>
      <w:r w:rsidRPr="00DC439A">
        <w:rPr>
          <w:rFonts w:cs="Courier New"/>
          <w:sz w:val="24"/>
          <w:szCs w:val="24"/>
        </w:rPr>
        <w:t xml:space="preserve"> </w:t>
      </w:r>
      <w:r w:rsidRPr="00DC439A">
        <w:rPr>
          <w:sz w:val="24"/>
          <w:szCs w:val="24"/>
        </w:rPr>
        <w:t>ТАЙМЕРА</w:t>
      </w:r>
      <w:r w:rsidRPr="00DC439A">
        <w:rPr>
          <w:rFonts w:cs="Courier New"/>
          <w:sz w:val="24"/>
          <w:szCs w:val="24"/>
        </w:rPr>
        <w:t xml:space="preserve"> (</w:t>
      </w:r>
      <w:r w:rsidRPr="00DC439A">
        <w:rPr>
          <w:sz w:val="24"/>
          <w:szCs w:val="24"/>
        </w:rPr>
        <w:t>ПИТ</w:t>
      </w:r>
      <w:r w:rsidRPr="00DC439A">
        <w:rPr>
          <w:rFonts w:cs="Courier New"/>
          <w:sz w:val="24"/>
          <w:szCs w:val="24"/>
        </w:rPr>
        <w:t xml:space="preserve">) </w:t>
      </w:r>
      <w:r w:rsidRPr="00DC439A">
        <w:rPr>
          <w:sz w:val="24"/>
          <w:szCs w:val="24"/>
        </w:rPr>
        <w:t>КР</w:t>
      </w:r>
      <w:r w:rsidRPr="00DC439A">
        <w:rPr>
          <w:rFonts w:cs="Courier New"/>
          <w:sz w:val="24"/>
          <w:szCs w:val="24"/>
        </w:rPr>
        <w:t>580</w:t>
      </w:r>
      <w:r w:rsidRPr="00DC439A">
        <w:rPr>
          <w:sz w:val="24"/>
          <w:szCs w:val="24"/>
        </w:rPr>
        <w:t>ВИ</w:t>
      </w:r>
      <w:r w:rsidRPr="00DC439A">
        <w:rPr>
          <w:rFonts w:cs="Courier New"/>
          <w:sz w:val="24"/>
          <w:szCs w:val="24"/>
        </w:rPr>
        <w:t>53.</w:t>
      </w:r>
    </w:p>
    <w:p w:rsidR="0010325D" w:rsidRPr="000C0AB5" w:rsidRDefault="0010325D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C04BC5" w:rsidRDefault="00C04BC5" w:rsidP="0010325D">
      <w:pPr>
        <w:shd w:val="clear" w:color="auto" w:fill="FFFFFF"/>
        <w:autoSpaceDE w:val="0"/>
        <w:autoSpaceDN w:val="0"/>
        <w:adjustRightInd w:val="0"/>
        <w:ind w:left="851" w:hanging="850"/>
        <w:jc w:val="both"/>
        <w:rPr>
          <w:rFonts w:ascii="Courier New" w:hAnsi="Courier New"/>
        </w:rPr>
      </w:pPr>
      <w:r>
        <w:rPr>
          <w:rFonts w:ascii="Courier New" w:hAnsi="Courier New"/>
          <w:color w:val="000000"/>
          <w:u w:val="single"/>
        </w:rPr>
        <w:t>Цель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работы</w:t>
      </w:r>
      <w:r w:rsidRPr="00366F1D">
        <w:rPr>
          <w:rStyle w:val="CourierNew0"/>
        </w:rPr>
        <w:t xml:space="preserve"> - изучить устройство и принцип действия ПИТ и УСАПП в различных режимах; уметь их программировать и строить различные модули на их основе.</w:t>
      </w:r>
    </w:p>
    <w:p w:rsidR="00C04BC5" w:rsidRDefault="00C04BC5" w:rsidP="00D63C01">
      <w:pPr>
        <w:pStyle w:val="CourierNew"/>
        <w:ind w:firstLine="426"/>
      </w:pPr>
      <w:r>
        <w:t>БИС</w:t>
      </w:r>
      <w:r>
        <w:rPr>
          <w:rFonts w:cs="Courier New"/>
        </w:rPr>
        <w:t xml:space="preserve"> </w:t>
      </w:r>
      <w:r>
        <w:t>КР</w:t>
      </w:r>
      <w:r>
        <w:rPr>
          <w:rFonts w:cs="Courier New"/>
        </w:rPr>
        <w:t>580</w:t>
      </w:r>
      <w:r>
        <w:t>ВИ</w:t>
      </w:r>
      <w:r>
        <w:rPr>
          <w:rFonts w:cs="Courier New"/>
        </w:rPr>
        <w:t xml:space="preserve">53 </w:t>
      </w:r>
      <w:proofErr w:type="gramStart"/>
      <w:r>
        <w:t>предназначена</w:t>
      </w:r>
      <w:proofErr w:type="gramEnd"/>
      <w:r>
        <w:rPr>
          <w:rFonts w:cs="Courier New"/>
        </w:rPr>
        <w:t xml:space="preserve"> </w:t>
      </w:r>
      <w:r>
        <w:t>для</w:t>
      </w:r>
      <w:r>
        <w:rPr>
          <w:rFonts w:cs="Courier New"/>
        </w:rPr>
        <w:t xml:space="preserve"> </w:t>
      </w:r>
      <w:r>
        <w:t>задания</w:t>
      </w:r>
      <w:r>
        <w:rPr>
          <w:rFonts w:cs="Courier New"/>
        </w:rPr>
        <w:t xml:space="preserve"> </w:t>
      </w:r>
      <w:r>
        <w:t>временных</w:t>
      </w:r>
      <w:r>
        <w:rPr>
          <w:rFonts w:cs="Courier New"/>
        </w:rPr>
        <w:t xml:space="preserve"> </w:t>
      </w:r>
      <w:r>
        <w:t>интервалов в</w:t>
      </w:r>
      <w:r>
        <w:rPr>
          <w:rFonts w:cs="Courier New"/>
        </w:rPr>
        <w:t xml:space="preserve"> </w:t>
      </w:r>
      <w:r>
        <w:t>МП</w:t>
      </w:r>
      <w:r>
        <w:rPr>
          <w:rFonts w:cs="Courier New"/>
        </w:rPr>
        <w:t xml:space="preserve"> </w:t>
      </w:r>
      <w:r>
        <w:t>системах</w:t>
      </w:r>
      <w:r>
        <w:rPr>
          <w:rFonts w:cs="Courier New"/>
        </w:rPr>
        <w:t xml:space="preserve">. </w:t>
      </w:r>
      <w:r>
        <w:t>Может</w:t>
      </w:r>
      <w:r>
        <w:rPr>
          <w:rFonts w:cs="Courier New"/>
        </w:rPr>
        <w:t xml:space="preserve"> </w:t>
      </w:r>
      <w:r>
        <w:t>использоваться</w:t>
      </w:r>
      <w:r>
        <w:rPr>
          <w:rFonts w:cs="Courier New"/>
        </w:rPr>
        <w:t xml:space="preserve"> </w:t>
      </w:r>
      <w:r>
        <w:t>как</w:t>
      </w:r>
      <w:r>
        <w:rPr>
          <w:rFonts w:cs="Courier New"/>
        </w:rPr>
        <w:t xml:space="preserve"> </w:t>
      </w:r>
      <w:r>
        <w:t>счетчик</w:t>
      </w:r>
      <w:r>
        <w:rPr>
          <w:rFonts w:cs="Courier New"/>
        </w:rPr>
        <w:t xml:space="preserve"> </w:t>
      </w:r>
      <w:r>
        <w:t>внешних</w:t>
      </w:r>
      <w:r>
        <w:rPr>
          <w:rFonts w:cs="Courier New"/>
        </w:rPr>
        <w:t xml:space="preserve"> </w:t>
      </w:r>
      <w:r>
        <w:t>событий</w:t>
      </w:r>
      <w:r>
        <w:rPr>
          <w:rFonts w:cs="Courier New"/>
        </w:rPr>
        <w:t xml:space="preserve">, </w:t>
      </w:r>
      <w:r>
        <w:t>программируемый</w:t>
      </w:r>
      <w:r>
        <w:rPr>
          <w:rFonts w:cs="Courier New"/>
        </w:rPr>
        <w:t xml:space="preserve"> </w:t>
      </w:r>
      <w:r>
        <w:t>делитель</w:t>
      </w:r>
      <w:r>
        <w:rPr>
          <w:rFonts w:cs="Courier New"/>
        </w:rPr>
        <w:t xml:space="preserve"> </w:t>
      </w:r>
      <w:r>
        <w:t>частоты</w:t>
      </w:r>
      <w:r>
        <w:rPr>
          <w:rFonts w:cs="Courier New"/>
        </w:rPr>
        <w:t xml:space="preserve">, </w:t>
      </w:r>
      <w:r>
        <w:t>одновибратор</w:t>
      </w:r>
      <w:r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 </w:t>
      </w:r>
      <w:r>
        <w:t>программируемой длительностью</w:t>
      </w:r>
      <w:r>
        <w:rPr>
          <w:rFonts w:cs="Courier New"/>
        </w:rPr>
        <w:t xml:space="preserve"> </w:t>
      </w:r>
      <w:r>
        <w:t>импульса</w:t>
      </w:r>
      <w:r>
        <w:rPr>
          <w:rFonts w:cs="Courier New"/>
        </w:rPr>
        <w:t xml:space="preserve">. </w:t>
      </w:r>
      <w:r>
        <w:t>БИС</w:t>
      </w:r>
      <w:r>
        <w:rPr>
          <w:rFonts w:cs="Courier New"/>
        </w:rPr>
        <w:t xml:space="preserve"> </w:t>
      </w:r>
      <w:r>
        <w:t>выполнена</w:t>
      </w:r>
      <w:r>
        <w:rPr>
          <w:rFonts w:cs="Courier New"/>
        </w:rPr>
        <w:t xml:space="preserve"> </w:t>
      </w:r>
      <w:r>
        <w:t>по</w:t>
      </w:r>
      <w:r>
        <w:rPr>
          <w:rFonts w:cs="Courier New"/>
        </w:rPr>
        <w:t xml:space="preserve"> </w:t>
      </w:r>
      <w:r w:rsidR="00366F1D">
        <w:rPr>
          <w:lang w:val="en-US"/>
        </w:rPr>
        <w:t>n</w:t>
      </w:r>
      <w:r>
        <w:rPr>
          <w:rFonts w:cs="Courier New"/>
        </w:rPr>
        <w:t>-</w:t>
      </w:r>
      <w:r>
        <w:t>МОП</w:t>
      </w:r>
      <w:r>
        <w:rPr>
          <w:rFonts w:cs="Courier New"/>
        </w:rPr>
        <w:t xml:space="preserve"> </w:t>
      </w:r>
      <w:r>
        <w:t>технологии</w:t>
      </w:r>
      <w:r>
        <w:rPr>
          <w:rFonts w:cs="Courier New"/>
        </w:rPr>
        <w:t xml:space="preserve">, </w:t>
      </w:r>
      <w:r>
        <w:t>име</w:t>
      </w:r>
      <w:r>
        <w:softHyphen/>
        <w:t>ет</w:t>
      </w:r>
      <w:r>
        <w:rPr>
          <w:rFonts w:cs="Courier New"/>
        </w:rPr>
        <w:t xml:space="preserve"> </w:t>
      </w:r>
      <w:r>
        <w:t>одно</w:t>
      </w:r>
      <w:r>
        <w:rPr>
          <w:rFonts w:cs="Courier New"/>
        </w:rPr>
        <w:t xml:space="preserve"> </w:t>
      </w:r>
      <w:proofErr w:type="gramStart"/>
      <w:r w:rsidR="00366F1D">
        <w:t>U</w:t>
      </w:r>
      <w:proofErr w:type="gramEnd"/>
      <w:r w:rsidR="00366F1D" w:rsidRPr="00366F1D">
        <w:rPr>
          <w:vertAlign w:val="subscript"/>
        </w:rPr>
        <w:t>пит</w:t>
      </w:r>
      <w:r>
        <w:rPr>
          <w:rFonts w:cs="Courier New"/>
        </w:rPr>
        <w:t>=+5</w:t>
      </w:r>
      <w:r>
        <w:t>В</w:t>
      </w:r>
      <w:r w:rsidR="00366F1D">
        <w:rPr>
          <w:rFonts w:cs="Courier New"/>
        </w:rPr>
        <w:t xml:space="preserve">, </w:t>
      </w:r>
      <w:r>
        <w:t>максимальная</w:t>
      </w:r>
      <w:r>
        <w:rPr>
          <w:rFonts w:cs="Courier New"/>
        </w:rPr>
        <w:t xml:space="preserve"> </w:t>
      </w:r>
      <w:r>
        <w:t>частота</w:t>
      </w:r>
      <w:r>
        <w:rPr>
          <w:rFonts w:cs="Courier New"/>
        </w:rPr>
        <w:t xml:space="preserve"> </w:t>
      </w:r>
      <w:r>
        <w:t>сигналов</w:t>
      </w:r>
      <w:r>
        <w:rPr>
          <w:rFonts w:cs="Courier New"/>
        </w:rPr>
        <w:t xml:space="preserve"> </w:t>
      </w:r>
      <w:r>
        <w:t>синхронизации до</w:t>
      </w:r>
      <w:r>
        <w:rPr>
          <w:rFonts w:cs="Courier New"/>
        </w:rPr>
        <w:t xml:space="preserve"> 2 </w:t>
      </w:r>
      <w:r>
        <w:t>МГц</w:t>
      </w:r>
      <w:r>
        <w:rPr>
          <w:rFonts w:cs="Courier New"/>
        </w:rPr>
        <w:t xml:space="preserve">. </w:t>
      </w:r>
      <w:r>
        <w:t>Условное</w:t>
      </w:r>
      <w:r>
        <w:rPr>
          <w:rFonts w:cs="Courier New"/>
        </w:rPr>
        <w:t xml:space="preserve"> </w:t>
      </w:r>
      <w:r>
        <w:t>графическое</w:t>
      </w:r>
      <w:r>
        <w:rPr>
          <w:rFonts w:cs="Courier New"/>
        </w:rPr>
        <w:t xml:space="preserve"> </w:t>
      </w:r>
      <w:r>
        <w:t>обозначение</w:t>
      </w:r>
      <w:r>
        <w:rPr>
          <w:rFonts w:cs="Courier New"/>
        </w:rPr>
        <w:t xml:space="preserve"> </w:t>
      </w:r>
      <w:r>
        <w:t>и</w:t>
      </w:r>
      <w:r>
        <w:rPr>
          <w:rFonts w:cs="Courier New"/>
        </w:rPr>
        <w:t xml:space="preserve"> </w:t>
      </w:r>
      <w:r>
        <w:t>упрощенная</w:t>
      </w:r>
      <w:r>
        <w:rPr>
          <w:rFonts w:cs="Courier New"/>
        </w:rPr>
        <w:t xml:space="preserve"> </w:t>
      </w:r>
      <w:r>
        <w:t>структур</w:t>
      </w:r>
      <w:r>
        <w:softHyphen/>
        <w:t>ная</w:t>
      </w:r>
      <w:r>
        <w:rPr>
          <w:rFonts w:cs="Courier New"/>
        </w:rPr>
        <w:t xml:space="preserve"> </w:t>
      </w:r>
      <w:r>
        <w:t>схема</w:t>
      </w:r>
      <w:r>
        <w:rPr>
          <w:rFonts w:cs="Courier New"/>
        </w:rPr>
        <w:t xml:space="preserve"> </w:t>
      </w:r>
      <w:proofErr w:type="gramStart"/>
      <w:r>
        <w:t>представлены</w:t>
      </w:r>
      <w:proofErr w:type="gramEnd"/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рис</w:t>
      </w:r>
      <w:r>
        <w:rPr>
          <w:rFonts w:cs="Courier New"/>
        </w:rPr>
        <w:t>.3.1.</w:t>
      </w:r>
    </w:p>
    <w:p w:rsidR="00C772A8" w:rsidRPr="00C772A8" w:rsidRDefault="00C04BC5" w:rsidP="00C772A8">
      <w:pPr>
        <w:shd w:val="clear" w:color="auto" w:fill="FFFFFF"/>
        <w:autoSpaceDE w:val="0"/>
        <w:autoSpaceDN w:val="0"/>
        <w:adjustRightInd w:val="0"/>
        <w:ind w:firstLine="283"/>
        <w:rPr>
          <w:rStyle w:val="CourierNew0"/>
        </w:rPr>
      </w:pPr>
      <w:r w:rsidRPr="00366F1D">
        <w:rPr>
          <w:rStyle w:val="CourierNew0"/>
        </w:rPr>
        <w:t>В БИС предусмотрены следующие входные и выходные сигналы:</w:t>
      </w:r>
    </w:p>
    <w:p w:rsidR="00C04BC5" w:rsidRDefault="00D63C01" w:rsidP="0010325D">
      <w:pPr>
        <w:shd w:val="clear" w:color="auto" w:fill="FFFFFF"/>
        <w:autoSpaceDE w:val="0"/>
        <w:autoSpaceDN w:val="0"/>
        <w:adjustRightInd w:val="0"/>
        <w:ind w:left="284" w:hanging="283"/>
        <w:jc w:val="both"/>
        <w:rPr>
          <w:rFonts w:ascii="Courier New" w:hAnsi="Courier New"/>
        </w:rPr>
      </w:pPr>
      <w:proofErr w:type="gramStart"/>
      <w:r w:rsidRPr="00D63C01">
        <w:rPr>
          <w:rStyle w:val="CourierNew0"/>
          <w:b/>
          <w:lang w:val="en-US"/>
        </w:rPr>
        <w:t>D</w:t>
      </w:r>
      <w:r w:rsidR="00C04BC5" w:rsidRPr="00D63C01">
        <w:rPr>
          <w:rFonts w:ascii="Courier New" w:hAnsi="Courier New" w:cs="Courier New"/>
          <w:b/>
          <w:bCs/>
          <w:color w:val="000000"/>
        </w:rPr>
        <w:t>7-</w:t>
      </w:r>
      <w:r w:rsidRPr="00D63C01">
        <w:rPr>
          <w:rFonts w:ascii="Courier New" w:hAnsi="Courier New" w:cs="Courier New"/>
          <w:b/>
          <w:bCs/>
          <w:color w:val="000000"/>
          <w:lang w:val="en-US"/>
        </w:rPr>
        <w:t>D</w:t>
      </w:r>
      <w:r w:rsidR="00C04BC5" w:rsidRPr="00D63C01">
        <w:rPr>
          <w:rFonts w:ascii="Courier New" w:hAnsi="Courier New" w:cs="Courier New"/>
          <w:b/>
          <w:bCs/>
          <w:color w:val="000000"/>
        </w:rPr>
        <w:t>0</w:t>
      </w:r>
      <w:r w:rsidRPr="00D63C01">
        <w:rPr>
          <w:rFonts w:ascii="Courier New" w:hAnsi="Courier New" w:cs="Courier New"/>
          <w:b/>
          <w:bCs/>
          <w:color w:val="000000"/>
        </w:rPr>
        <w:t xml:space="preserve"> </w:t>
      </w:r>
      <w:r w:rsidR="00C04BC5" w:rsidRPr="00366F1D">
        <w:rPr>
          <w:rStyle w:val="CourierNew0"/>
        </w:rPr>
        <w:t>-</w:t>
      </w:r>
      <w:r w:rsidRPr="00D63C01">
        <w:rPr>
          <w:rStyle w:val="CourierNew0"/>
        </w:rPr>
        <w:t xml:space="preserve"> </w:t>
      </w:r>
      <w:r>
        <w:rPr>
          <w:rStyle w:val="CourierNew0"/>
        </w:rPr>
        <w:t xml:space="preserve">двунаправленная </w:t>
      </w:r>
      <w:r w:rsidR="005533D0">
        <w:rPr>
          <w:rStyle w:val="CourierNew0"/>
        </w:rPr>
        <w:t>ШД</w:t>
      </w:r>
      <w:r w:rsidR="00C04BC5" w:rsidRPr="00366F1D">
        <w:rPr>
          <w:rStyle w:val="CourierNew0"/>
        </w:rPr>
        <w:t xml:space="preserve"> с тремя состояниями.</w:t>
      </w:r>
      <w:proofErr w:type="gramEnd"/>
      <w:r w:rsidR="00C04BC5" w:rsidRPr="00366F1D">
        <w:rPr>
          <w:rStyle w:val="CourierNew0"/>
        </w:rPr>
        <w:t xml:space="preserve"> Используется для передачи данных и управляющих слов между микроэвм и выбранны</w:t>
      </w:r>
      <w:r w:rsidR="00C04BC5" w:rsidRPr="00366F1D">
        <w:rPr>
          <w:rStyle w:val="CourierNew0"/>
        </w:rPr>
        <w:softHyphen/>
        <w:t>ми регистрами.</w:t>
      </w:r>
    </w:p>
    <w:p w:rsidR="00C04BC5" w:rsidRDefault="00C04BC5" w:rsidP="00C772A8">
      <w:pPr>
        <w:shd w:val="clear" w:color="auto" w:fill="FFFFFF"/>
        <w:autoSpaceDE w:val="0"/>
        <w:autoSpaceDN w:val="0"/>
        <w:adjustRightInd w:val="0"/>
        <w:ind w:left="284" w:hanging="284"/>
        <w:rPr>
          <w:rFonts w:ascii="Courier New" w:hAnsi="Courier New"/>
        </w:rPr>
      </w:pPr>
      <w:r>
        <w:rPr>
          <w:rFonts w:ascii="Courier New" w:hAnsi="Courier New"/>
          <w:b/>
          <w:bCs/>
          <w:color w:val="000000"/>
        </w:rPr>
        <w:t>С</w:t>
      </w:r>
      <w:proofErr w:type="gramStart"/>
      <w:r w:rsidR="00D63C01">
        <w:rPr>
          <w:rFonts w:ascii="Courier New" w:hAnsi="Courier New" w:cs="Courier New"/>
          <w:b/>
          <w:bCs/>
          <w:color w:val="000000"/>
          <w:lang w:val="en-US"/>
        </w:rPr>
        <w:t>S</w:t>
      </w:r>
      <w:proofErr w:type="gramEnd"/>
      <w:r>
        <w:rPr>
          <w:rFonts w:ascii="Courier New" w:hAnsi="Courier New" w:cs="Courier New"/>
          <w:b/>
          <w:bCs/>
          <w:color w:val="000000"/>
        </w:rPr>
        <w:t xml:space="preserve"># </w:t>
      </w:r>
      <w:r w:rsidRPr="00366F1D">
        <w:rPr>
          <w:rStyle w:val="CourierNew0"/>
        </w:rPr>
        <w:t>- входной. Сигнал выбора микросхемы.</w:t>
      </w:r>
    </w:p>
    <w:p w:rsidR="00C04BC5" w:rsidRDefault="00D63C01" w:rsidP="00C772A8">
      <w:pPr>
        <w:pStyle w:val="CourierNew"/>
        <w:ind w:left="284" w:hanging="284"/>
      </w:pPr>
      <w:proofErr w:type="gramStart"/>
      <w:r w:rsidRPr="00D63C01">
        <w:rPr>
          <w:b/>
          <w:lang w:val="en-US"/>
        </w:rPr>
        <w:t>RD</w:t>
      </w:r>
      <w:r w:rsidR="00C04BC5" w:rsidRPr="00D63C01">
        <w:rPr>
          <w:rFonts w:cs="Courier New"/>
          <w:b/>
        </w:rPr>
        <w:t>#</w:t>
      </w:r>
      <w:r w:rsidR="00C04BC5">
        <w:rPr>
          <w:rFonts w:cs="Courier New"/>
        </w:rPr>
        <w:t xml:space="preserve"> - </w:t>
      </w:r>
      <w:r w:rsidR="00C04BC5">
        <w:t>входной</w:t>
      </w:r>
      <w:r w:rsidR="00C04BC5">
        <w:rPr>
          <w:rFonts w:cs="Courier New"/>
        </w:rPr>
        <w:t>.</w:t>
      </w:r>
      <w:proofErr w:type="gramEnd"/>
      <w:r w:rsidR="00C04BC5">
        <w:rPr>
          <w:rFonts w:cs="Courier New"/>
        </w:rPr>
        <w:t xml:space="preserve"> </w:t>
      </w:r>
      <w:r w:rsidR="00C04BC5">
        <w:t>Сигнал</w:t>
      </w:r>
      <w:r w:rsidR="00C04BC5">
        <w:rPr>
          <w:rFonts w:cs="Courier New"/>
        </w:rPr>
        <w:t xml:space="preserve"> </w:t>
      </w:r>
      <w:r w:rsidR="00C04BC5">
        <w:t>выдачи</w:t>
      </w:r>
      <w:r w:rsidR="00C04BC5">
        <w:rPr>
          <w:rFonts w:cs="Courier New"/>
        </w:rPr>
        <w:t xml:space="preserve"> </w:t>
      </w:r>
      <w:r w:rsidR="00C04BC5">
        <w:t>данных</w:t>
      </w:r>
      <w:r w:rsidR="00C04BC5">
        <w:rPr>
          <w:rFonts w:cs="Courier New"/>
        </w:rPr>
        <w:t xml:space="preserve"> </w:t>
      </w:r>
      <w:r w:rsidR="00C04BC5">
        <w:t>из</w:t>
      </w:r>
      <w:r w:rsidR="00C04BC5">
        <w:rPr>
          <w:rFonts w:cs="Courier New"/>
        </w:rPr>
        <w:t xml:space="preserve"> </w:t>
      </w:r>
      <w:r w:rsidR="00C04BC5">
        <w:t>внутренних</w:t>
      </w:r>
      <w:r w:rsidR="00C04BC5">
        <w:rPr>
          <w:rFonts w:cs="Courier New"/>
        </w:rPr>
        <w:t xml:space="preserve"> </w:t>
      </w:r>
      <w:r w:rsidR="00C04BC5">
        <w:t>регистров</w:t>
      </w:r>
      <w:r w:rsidR="00C772A8" w:rsidRPr="00C772A8">
        <w:t xml:space="preserve"> </w:t>
      </w:r>
      <w:r w:rsidR="00C04BC5">
        <w:t>схемы</w:t>
      </w:r>
      <w:r w:rsidR="00C04BC5">
        <w:rPr>
          <w:rFonts w:cs="Courier New"/>
        </w:rPr>
        <w:t xml:space="preserve"> </w:t>
      </w:r>
      <w:r w:rsidR="00C04BC5">
        <w:t>на</w:t>
      </w:r>
      <w:r w:rsidR="00C04BC5">
        <w:rPr>
          <w:rFonts w:cs="Courier New"/>
        </w:rPr>
        <w:t xml:space="preserve"> </w:t>
      </w:r>
      <w:r w:rsidR="005533D0">
        <w:rPr>
          <w:rFonts w:cs="Courier New"/>
        </w:rPr>
        <w:t>ШД</w:t>
      </w:r>
      <w:r w:rsidR="00C04BC5">
        <w:rPr>
          <w:rFonts w:cs="Courier New"/>
        </w:rPr>
        <w:t xml:space="preserve"> </w:t>
      </w:r>
      <w:r w:rsidR="00C04BC5">
        <w:t>микроэвм</w:t>
      </w:r>
      <w:r w:rsidR="00C04BC5">
        <w:rPr>
          <w:rFonts w:cs="Courier New"/>
        </w:rPr>
        <w:t>.</w:t>
      </w:r>
    </w:p>
    <w:p w:rsidR="00C772A8" w:rsidRPr="00C772A8" w:rsidRDefault="00C772A8" w:rsidP="00C772A8">
      <w:pPr>
        <w:shd w:val="clear" w:color="auto" w:fill="FFFFFF"/>
        <w:autoSpaceDE w:val="0"/>
        <w:autoSpaceDN w:val="0"/>
        <w:adjustRightInd w:val="0"/>
        <w:ind w:left="284" w:hanging="284"/>
        <w:rPr>
          <w:rStyle w:val="CourierNew0"/>
        </w:rPr>
      </w:pPr>
      <w:proofErr w:type="gramStart"/>
      <w:r w:rsidRPr="00C772A8">
        <w:rPr>
          <w:rStyle w:val="CourierNew0"/>
          <w:b/>
          <w:lang w:val="en-US"/>
        </w:rPr>
        <w:t>WR</w:t>
      </w:r>
      <w:r w:rsidR="00C04BC5" w:rsidRPr="00C772A8">
        <w:rPr>
          <w:rStyle w:val="CourierNew0"/>
          <w:b/>
        </w:rPr>
        <w:t>#</w:t>
      </w:r>
      <w:r w:rsidR="00C04BC5" w:rsidRPr="00366F1D">
        <w:rPr>
          <w:rStyle w:val="CourierNew0"/>
        </w:rPr>
        <w:t xml:space="preserve"> </w:t>
      </w:r>
      <w:r w:rsidR="00C04BC5">
        <w:rPr>
          <w:rFonts w:ascii="Courier New" w:hAnsi="Courier New" w:cs="Courier New"/>
          <w:i/>
          <w:iCs/>
          <w:color w:val="000000"/>
        </w:rPr>
        <w:t xml:space="preserve">- </w:t>
      </w:r>
      <w:r w:rsidR="00C04BC5" w:rsidRPr="00366F1D">
        <w:rPr>
          <w:rStyle w:val="CourierNew0"/>
        </w:rPr>
        <w:t>входной.</w:t>
      </w:r>
      <w:proofErr w:type="gramEnd"/>
      <w:r w:rsidR="00C04BC5" w:rsidRPr="00366F1D">
        <w:rPr>
          <w:rStyle w:val="CourierNew0"/>
        </w:rPr>
        <w:t xml:space="preserve"> Сигнал записи информации из микроэвм </w:t>
      </w:r>
      <w:proofErr w:type="gramStart"/>
      <w:r w:rsidR="00C04BC5" w:rsidRPr="00366F1D">
        <w:rPr>
          <w:rStyle w:val="CourierNew0"/>
        </w:rPr>
        <w:t>в</w:t>
      </w:r>
      <w:proofErr w:type="gramEnd"/>
      <w:r w:rsidR="00C04BC5" w:rsidRPr="00366F1D">
        <w:rPr>
          <w:rStyle w:val="CourierNew0"/>
        </w:rPr>
        <w:t xml:space="preserve"> БИС.</w:t>
      </w:r>
    </w:p>
    <w:p w:rsidR="00C04BC5" w:rsidRPr="00366F1D" w:rsidRDefault="00C04BC5" w:rsidP="00C772A8">
      <w:pPr>
        <w:shd w:val="clear" w:color="auto" w:fill="FFFFFF"/>
        <w:autoSpaceDE w:val="0"/>
        <w:autoSpaceDN w:val="0"/>
        <w:adjustRightInd w:val="0"/>
        <w:ind w:left="284" w:hanging="284"/>
        <w:rPr>
          <w:rStyle w:val="CourierNew0"/>
        </w:rPr>
      </w:pPr>
      <w:r w:rsidRPr="00C772A8">
        <w:rPr>
          <w:rFonts w:ascii="Courier New" w:hAnsi="Courier New"/>
          <w:b/>
          <w:bCs/>
          <w:color w:val="000000"/>
        </w:rPr>
        <w:t>А</w:t>
      </w:r>
      <w:proofErr w:type="gramStart"/>
      <w:r w:rsidRPr="00C772A8">
        <w:rPr>
          <w:rFonts w:ascii="Courier New" w:hAnsi="Courier New" w:cs="Courier New"/>
          <w:b/>
          <w:bCs/>
          <w:color w:val="000000"/>
        </w:rPr>
        <w:t>1</w:t>
      </w:r>
      <w:proofErr w:type="gramEnd"/>
      <w:r w:rsidR="00C772A8" w:rsidRPr="000C0AB5">
        <w:rPr>
          <w:rFonts w:ascii="Courier New" w:hAnsi="Courier New" w:cs="Courier New"/>
          <w:b/>
          <w:bCs/>
          <w:color w:val="000000"/>
        </w:rPr>
        <w:t>,</w:t>
      </w:r>
      <w:r w:rsidRPr="00C772A8">
        <w:rPr>
          <w:rFonts w:ascii="Courier New" w:hAnsi="Courier New"/>
          <w:b/>
          <w:bCs/>
          <w:color w:val="000000"/>
        </w:rPr>
        <w:t>А</w:t>
      </w:r>
      <w:r w:rsidRPr="00C772A8">
        <w:rPr>
          <w:rFonts w:ascii="Courier New" w:hAnsi="Courier New" w:cs="Courier New"/>
          <w:b/>
          <w:bCs/>
          <w:color w:val="000000"/>
        </w:rPr>
        <w:t>0</w:t>
      </w:r>
      <w:r>
        <w:rPr>
          <w:rFonts w:ascii="Courier New" w:hAnsi="Courier New" w:cs="Courier New"/>
          <w:b/>
          <w:bCs/>
          <w:color w:val="000000"/>
        </w:rPr>
        <w:t xml:space="preserve"> </w:t>
      </w:r>
      <w:r w:rsidRPr="00366F1D">
        <w:rPr>
          <w:rStyle w:val="CourierNew0"/>
        </w:rPr>
        <w:t>- входные. Сигналы выбора одного из счетчиков или ре</w:t>
      </w:r>
      <w:r w:rsidRPr="00366F1D">
        <w:rPr>
          <w:rStyle w:val="CourierNew0"/>
        </w:rPr>
        <w:softHyphen/>
        <w:t>гистра управления.</w:t>
      </w:r>
    </w:p>
    <w:p w:rsidR="00366F1D" w:rsidRDefault="00366F1D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CB251C" w:rsidRDefault="00C04BC5" w:rsidP="00366F1D">
      <w:pPr>
        <w:pStyle w:val="CourierNew"/>
      </w:pPr>
      <w:r w:rsidRPr="00366F1D">
        <w:rPr>
          <w:rStyle w:val="CourierNew0"/>
        </w:rPr>
        <w:t>КР580ВИ53 представляет собой программируемый трехканальный таймер-счетчик, вырабатывающий временные сигналы, управляемые</w:t>
      </w:r>
      <w:proofErr w:type="gramStart"/>
      <w:r w:rsidRPr="00366F1D">
        <w:rPr>
          <w:rStyle w:val="CourierNew0"/>
        </w:rPr>
        <w:t>.</w:t>
      </w:r>
      <w:proofErr w:type="gramEnd"/>
      <w:r w:rsidRPr="00366F1D">
        <w:rPr>
          <w:rStyle w:val="CourierNew0"/>
        </w:rPr>
        <w:t xml:space="preserve"> </w:t>
      </w:r>
      <w:proofErr w:type="gramStart"/>
      <w:r w:rsidRPr="00366F1D">
        <w:rPr>
          <w:rStyle w:val="CourierNew0"/>
        </w:rPr>
        <w:t>п</w:t>
      </w:r>
      <w:proofErr w:type="gramEnd"/>
      <w:r w:rsidRPr="00366F1D">
        <w:rPr>
          <w:rStyle w:val="CourierNew0"/>
        </w:rPr>
        <w:t xml:space="preserve">рограммой. </w:t>
      </w:r>
      <w:r>
        <w:rPr>
          <w:u w:val="single"/>
        </w:rPr>
        <w:t>Три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канала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программируются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и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работают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независимо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друг от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друга</w:t>
      </w:r>
      <w:r w:rsidRPr="00366F1D">
        <w:rPr>
          <w:rStyle w:val="CourierNew0"/>
        </w:rPr>
        <w:t xml:space="preserve">. Каждый канал содержит 16-разрядный счетчик, </w:t>
      </w:r>
      <w:r>
        <w:rPr>
          <w:u w:val="single"/>
        </w:rPr>
        <w:t>работающий на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вычитание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двоичном</w:t>
      </w:r>
      <w:r>
        <w:rPr>
          <w:rFonts w:cs="Courier New"/>
        </w:rPr>
        <w:t xml:space="preserve"> </w:t>
      </w:r>
      <w:r>
        <w:t>или</w:t>
      </w:r>
      <w:r>
        <w:rPr>
          <w:rFonts w:cs="Courier New"/>
        </w:rPr>
        <w:t xml:space="preserve"> 2-10 </w:t>
      </w:r>
      <w:r>
        <w:t>коде</w:t>
      </w:r>
      <w:r>
        <w:rPr>
          <w:rFonts w:cs="Courier New"/>
        </w:rPr>
        <w:t xml:space="preserve"> (</w:t>
      </w:r>
      <w:r>
        <w:t>соответственно</w:t>
      </w:r>
      <w:r>
        <w:rPr>
          <w:rFonts w:cs="Courier New"/>
        </w:rPr>
        <w:t xml:space="preserve"> </w:t>
      </w:r>
      <w:r>
        <w:t>максималь</w:t>
      </w:r>
      <w:r>
        <w:softHyphen/>
        <w:t>ное</w:t>
      </w:r>
      <w:r>
        <w:rPr>
          <w:rFonts w:cs="Courier New"/>
        </w:rPr>
        <w:t xml:space="preserve"> </w:t>
      </w:r>
      <w:r>
        <w:t>значение</w:t>
      </w:r>
      <w:r>
        <w:rPr>
          <w:rFonts w:cs="Courier New"/>
        </w:rPr>
        <w:t xml:space="preserve"> </w:t>
      </w:r>
      <w:r>
        <w:t>составляет</w:t>
      </w:r>
      <w:r>
        <w:rPr>
          <w:rFonts w:cs="Courier New"/>
        </w:rPr>
        <w:t xml:space="preserve"> 2</w:t>
      </w:r>
      <w:r>
        <w:rPr>
          <w:rFonts w:cs="Courier New"/>
          <w:vertAlign w:val="superscript"/>
        </w:rPr>
        <w:t>16</w:t>
      </w:r>
      <w:r>
        <w:rPr>
          <w:rFonts w:cs="Courier New"/>
        </w:rPr>
        <w:t xml:space="preserve"> </w:t>
      </w:r>
      <w:r>
        <w:t>или</w:t>
      </w:r>
      <w:r>
        <w:rPr>
          <w:rFonts w:cs="Courier New"/>
        </w:rPr>
        <w:t xml:space="preserve"> 10</w:t>
      </w:r>
      <w:r>
        <w:rPr>
          <w:rFonts w:cs="Courier New"/>
          <w:vertAlign w:val="superscript"/>
        </w:rPr>
        <w:t>4</w:t>
      </w:r>
      <w:r>
        <w:rPr>
          <w:rFonts w:cs="Courier New"/>
        </w:rPr>
        <w:t xml:space="preserve">). </w:t>
      </w:r>
      <w:r>
        <w:t>На</w:t>
      </w:r>
      <w:r>
        <w:rPr>
          <w:rFonts w:cs="Courier New"/>
        </w:rPr>
        <w:t xml:space="preserve"> </w:t>
      </w:r>
      <w:r>
        <w:t>входы</w:t>
      </w:r>
      <w:r>
        <w:rPr>
          <w:rFonts w:cs="Courier New"/>
        </w:rPr>
        <w:t xml:space="preserve"> </w:t>
      </w:r>
      <w:r>
        <w:t>СО</w:t>
      </w:r>
      <w:r>
        <w:rPr>
          <w:rFonts w:cs="Courier New"/>
        </w:rPr>
        <w:t>,</w:t>
      </w:r>
      <w:r w:rsidR="00702C21">
        <w:rPr>
          <w:rFonts w:cs="Courier New"/>
        </w:rPr>
        <w:t xml:space="preserve"> </w:t>
      </w:r>
      <w:r>
        <w:t>С</w:t>
      </w:r>
      <w:proofErr w:type="gramStart"/>
      <w:r>
        <w:rPr>
          <w:rFonts w:cs="Courier New"/>
        </w:rPr>
        <w:t>1</w:t>
      </w:r>
      <w:proofErr w:type="gramEnd"/>
      <w:r w:rsidR="009C40AE">
        <w:rPr>
          <w:rFonts w:cs="Courier New"/>
        </w:rPr>
        <w:t>,</w:t>
      </w:r>
      <w:r w:rsidR="00702C21"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2 </w:t>
      </w:r>
      <w:r>
        <w:t>поступают импульсы</w:t>
      </w:r>
      <w:r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 </w:t>
      </w:r>
      <w:r>
        <w:t>ГТИ</w:t>
      </w:r>
      <w:r>
        <w:rPr>
          <w:rFonts w:cs="Courier New"/>
        </w:rPr>
        <w:t xml:space="preserve"> </w:t>
      </w:r>
      <w:r>
        <w:t>или</w:t>
      </w:r>
      <w:r>
        <w:rPr>
          <w:rFonts w:cs="Courier New"/>
        </w:rPr>
        <w:t xml:space="preserve"> </w:t>
      </w:r>
      <w:r>
        <w:t>подсчитываемые</w:t>
      </w:r>
      <w:r>
        <w:rPr>
          <w:rFonts w:cs="Courier New"/>
        </w:rPr>
        <w:t xml:space="preserve"> </w:t>
      </w:r>
      <w:r>
        <w:t>импульсы</w:t>
      </w:r>
      <w:r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 </w:t>
      </w:r>
      <w:r>
        <w:t>внешних</w:t>
      </w:r>
      <w:r>
        <w:rPr>
          <w:rFonts w:cs="Courier New"/>
        </w:rPr>
        <w:t xml:space="preserve"> </w:t>
      </w:r>
      <w:r>
        <w:t>устройств</w:t>
      </w:r>
      <w:r>
        <w:rPr>
          <w:rFonts w:cs="Courier New"/>
        </w:rPr>
        <w:t xml:space="preserve">. </w:t>
      </w:r>
      <w:r>
        <w:t>Прием</w:t>
      </w:r>
      <w:r>
        <w:rPr>
          <w:rFonts w:cs="Courier New"/>
        </w:rPr>
        <w:t xml:space="preserve"> </w:t>
      </w:r>
      <w:r>
        <w:t>этих</w:t>
      </w:r>
      <w:r w:rsidR="009C40AE" w:rsidRPr="009C40AE">
        <w:t xml:space="preserve"> </w:t>
      </w:r>
      <w:r>
        <w:t>импульсов</w:t>
      </w:r>
      <w:r>
        <w:rPr>
          <w:rFonts w:cs="Courier New"/>
        </w:rPr>
        <w:t xml:space="preserve"> </w:t>
      </w:r>
      <w:r>
        <w:t>разрешается</w:t>
      </w:r>
      <w:r>
        <w:rPr>
          <w:rFonts w:cs="Courier New"/>
        </w:rPr>
        <w:t xml:space="preserve"> </w:t>
      </w:r>
      <w:r>
        <w:t>сигналами</w:t>
      </w:r>
      <w:r>
        <w:rPr>
          <w:rFonts w:cs="Courier New"/>
        </w:rPr>
        <w:t xml:space="preserve"> </w:t>
      </w:r>
      <w:r>
        <w:t>стробирования СЕ</w:t>
      </w:r>
      <w:proofErr w:type="gramStart"/>
      <w:r>
        <w:rPr>
          <w:rFonts w:cs="Courier New"/>
        </w:rPr>
        <w:t>0</w:t>
      </w:r>
      <w:proofErr w:type="gramEnd"/>
      <w:r>
        <w:rPr>
          <w:rFonts w:cs="Courier New"/>
        </w:rPr>
        <w:t>,</w:t>
      </w:r>
      <w:r>
        <w:t>СЕ</w:t>
      </w:r>
      <w:r>
        <w:rPr>
          <w:rFonts w:cs="Courier New"/>
        </w:rPr>
        <w:t>1,</w:t>
      </w:r>
      <w:r>
        <w:t>СЕ</w:t>
      </w:r>
      <w:r>
        <w:rPr>
          <w:rFonts w:cs="Courier New"/>
        </w:rPr>
        <w:t xml:space="preserve">2. </w:t>
      </w:r>
      <w:r>
        <w:t>При</w:t>
      </w:r>
      <w:r>
        <w:rPr>
          <w:rFonts w:cs="Courier New"/>
        </w:rPr>
        <w:t xml:space="preserve"> </w:t>
      </w:r>
      <w:r>
        <w:t>равенстве</w:t>
      </w:r>
      <w:r>
        <w:rPr>
          <w:rFonts w:cs="Courier New"/>
        </w:rPr>
        <w:t xml:space="preserve"> </w:t>
      </w:r>
      <w:r>
        <w:t>содержимого</w:t>
      </w:r>
      <w:r>
        <w:rPr>
          <w:rFonts w:cs="Courier New"/>
        </w:rPr>
        <w:t xml:space="preserve"> </w:t>
      </w:r>
      <w:r>
        <w:t>какого</w:t>
      </w:r>
      <w:r>
        <w:rPr>
          <w:rFonts w:cs="Courier New"/>
        </w:rPr>
        <w:t>-</w:t>
      </w:r>
      <w:r>
        <w:t>либо</w:t>
      </w:r>
      <w:r>
        <w:rPr>
          <w:rFonts w:cs="Courier New"/>
        </w:rPr>
        <w:t xml:space="preserve"> </w:t>
      </w:r>
      <w:r>
        <w:t>счетчика</w:t>
      </w:r>
      <w:r>
        <w:rPr>
          <w:rFonts w:cs="Courier New"/>
        </w:rPr>
        <w:t xml:space="preserve"> </w:t>
      </w:r>
      <w:r>
        <w:t>нулю вырабатывается</w:t>
      </w:r>
      <w:r>
        <w:rPr>
          <w:rFonts w:cs="Courier New"/>
        </w:rPr>
        <w:t xml:space="preserve"> </w:t>
      </w:r>
      <w:r>
        <w:t>сигнал</w:t>
      </w:r>
      <w:r w:rsidR="009C40AE">
        <w:rPr>
          <w:rFonts w:cs="Courier New"/>
        </w:rPr>
        <w:t xml:space="preserve"> </w:t>
      </w:r>
      <w:r w:rsidR="009C40AE">
        <w:rPr>
          <w:rFonts w:cs="Courier New"/>
          <w:lang w:val="en-US"/>
        </w:rPr>
        <w:t>OUT</w:t>
      </w:r>
      <w:r w:rsidR="009C40AE" w:rsidRPr="009C40AE">
        <w:rPr>
          <w:rFonts w:cs="Courier New"/>
        </w:rPr>
        <w:t>0</w:t>
      </w:r>
      <w:r>
        <w:rPr>
          <w:rFonts w:cs="Courier New"/>
        </w:rPr>
        <w:t xml:space="preserve"> (</w:t>
      </w:r>
      <w:r>
        <w:t>или</w:t>
      </w:r>
      <w:r>
        <w:rPr>
          <w:rFonts w:cs="Courier New"/>
        </w:rPr>
        <w:t xml:space="preserve"> </w:t>
      </w:r>
      <w:r w:rsidR="009C40AE">
        <w:rPr>
          <w:rFonts w:cs="Courier New"/>
          <w:lang w:val="en-US"/>
        </w:rPr>
        <w:t>OUT</w:t>
      </w:r>
      <w:r>
        <w:rPr>
          <w:rFonts w:cs="Courier New"/>
        </w:rPr>
        <w:t>1</w:t>
      </w:r>
      <w:r w:rsidR="009C40AE" w:rsidRPr="009C40AE">
        <w:rPr>
          <w:rFonts w:cs="Courier New"/>
        </w:rPr>
        <w:t>,</w:t>
      </w:r>
      <w:r w:rsidR="009C40AE">
        <w:rPr>
          <w:rFonts w:cs="Courier New"/>
          <w:lang w:val="en-US"/>
        </w:rPr>
        <w:t>OUT</w:t>
      </w:r>
      <w:r>
        <w:rPr>
          <w:rFonts w:cs="Courier New"/>
        </w:rPr>
        <w:t xml:space="preserve">2). </w:t>
      </w:r>
      <w:r>
        <w:t>Эти</w:t>
      </w:r>
      <w:r>
        <w:rPr>
          <w:rFonts w:cs="Courier New"/>
        </w:rPr>
        <w:t xml:space="preserve"> </w:t>
      </w:r>
      <w:r>
        <w:t>сигналы</w:t>
      </w:r>
      <w:r>
        <w:rPr>
          <w:rFonts w:cs="Courier New"/>
        </w:rPr>
        <w:t xml:space="preserve"> </w:t>
      </w:r>
      <w:r>
        <w:t>могут быть</w:t>
      </w:r>
      <w:r>
        <w:rPr>
          <w:rFonts w:cs="Courier New"/>
        </w:rPr>
        <w:t xml:space="preserve"> </w:t>
      </w:r>
      <w:r>
        <w:t>использованы</w:t>
      </w:r>
      <w:r>
        <w:rPr>
          <w:rFonts w:cs="Courier New"/>
        </w:rPr>
        <w:t xml:space="preserve"> </w:t>
      </w:r>
      <w:r>
        <w:t>как</w:t>
      </w:r>
      <w:r>
        <w:rPr>
          <w:rFonts w:cs="Courier New"/>
        </w:rPr>
        <w:t xml:space="preserve"> </w:t>
      </w:r>
      <w:r>
        <w:t>сигналы</w:t>
      </w:r>
      <w:r>
        <w:rPr>
          <w:rFonts w:cs="Courier New"/>
        </w:rPr>
        <w:t xml:space="preserve"> </w:t>
      </w:r>
      <w:r>
        <w:t>запросов</w:t>
      </w:r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прерывание</w:t>
      </w:r>
      <w:r>
        <w:rPr>
          <w:rFonts w:cs="Courier New"/>
        </w:rPr>
        <w:t xml:space="preserve"> </w:t>
      </w:r>
      <w:r>
        <w:t>МП</w:t>
      </w:r>
      <w:r>
        <w:rPr>
          <w:rFonts w:cs="Courier New"/>
        </w:rPr>
        <w:t>.</w:t>
      </w:r>
      <w:r w:rsidR="00CB251C" w:rsidRPr="00CB251C">
        <w:t xml:space="preserve"> </w:t>
      </w:r>
    </w:p>
    <w:p w:rsidR="00366F1D" w:rsidRPr="00366F1D" w:rsidRDefault="00CB251C" w:rsidP="00366F1D">
      <w:pPr>
        <w:pStyle w:val="CourierNew"/>
      </w:pPr>
      <w:r>
        <w:t>Режимы</w:t>
      </w:r>
      <w:r>
        <w:rPr>
          <w:rFonts w:cs="Courier New"/>
        </w:rPr>
        <w:t xml:space="preserve"> </w:t>
      </w:r>
      <w:r>
        <w:t>работы</w:t>
      </w:r>
      <w:r>
        <w:rPr>
          <w:rFonts w:cs="Courier New"/>
        </w:rPr>
        <w:t xml:space="preserve"> </w:t>
      </w:r>
      <w:r>
        <w:t>счетчиков</w:t>
      </w:r>
      <w:r>
        <w:rPr>
          <w:rFonts w:cs="Courier New"/>
        </w:rPr>
        <w:t xml:space="preserve"> </w:t>
      </w:r>
      <w:r>
        <w:t>задаются</w:t>
      </w:r>
      <w:r>
        <w:rPr>
          <w:rFonts w:cs="Courier New"/>
        </w:rPr>
        <w:t xml:space="preserve"> </w:t>
      </w:r>
      <w:r>
        <w:t>занесением</w:t>
      </w:r>
      <w:r>
        <w:rPr>
          <w:rFonts w:cs="Courier New"/>
        </w:rPr>
        <w:t xml:space="preserve"> </w:t>
      </w:r>
      <w:r>
        <w:t>управляющего слова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регистр</w:t>
      </w:r>
      <w:r>
        <w:rPr>
          <w:rFonts w:cs="Courier New"/>
        </w:rPr>
        <w:t xml:space="preserve"> </w:t>
      </w:r>
      <w:r>
        <w:t>управляющих</w:t>
      </w:r>
      <w:r>
        <w:rPr>
          <w:rFonts w:cs="Courier New"/>
        </w:rPr>
        <w:t xml:space="preserve"> </w:t>
      </w:r>
      <w:r>
        <w:t>слов</w:t>
      </w:r>
      <w:r>
        <w:rPr>
          <w:rFonts w:cs="Courier New"/>
        </w:rPr>
        <w:t xml:space="preserve">. </w:t>
      </w:r>
      <w:r>
        <w:t>Начальные</w:t>
      </w:r>
      <w:r>
        <w:rPr>
          <w:rFonts w:cs="Courier New"/>
        </w:rPr>
        <w:t xml:space="preserve"> </w:t>
      </w:r>
      <w:r>
        <w:t>значения</w:t>
      </w:r>
      <w:r>
        <w:rPr>
          <w:rFonts w:cs="Courier New"/>
        </w:rPr>
        <w:t xml:space="preserve"> </w:t>
      </w:r>
      <w:r>
        <w:t>счетчиков</w:t>
      </w:r>
      <w:r w:rsidR="00366F1D" w:rsidRPr="00366F1D">
        <w:rPr>
          <w:sz w:val="22"/>
          <w:szCs w:val="22"/>
        </w:rPr>
        <w:t xml:space="preserve"> </w:t>
      </w:r>
      <w:r w:rsidR="00366F1D" w:rsidRPr="00366F1D">
        <w:t xml:space="preserve">загружаются </w:t>
      </w:r>
      <w:proofErr w:type="gramStart"/>
      <w:r w:rsidR="00366F1D" w:rsidRPr="00366F1D">
        <w:t>в</w:t>
      </w:r>
      <w:proofErr w:type="gramEnd"/>
      <w:r w:rsidR="00366F1D" w:rsidRPr="00366F1D">
        <w:t xml:space="preserve"> БИС через ШД. МП может в любой момент времени счи</w:t>
      </w:r>
      <w:r w:rsidR="00366F1D" w:rsidRPr="00366F1D">
        <w:softHyphen/>
        <w:t>тать содержимое любого счетчика. Текущее содержимое счетчиков можно считать двумя способами:</w:t>
      </w:r>
    </w:p>
    <w:p w:rsidR="00366F1D" w:rsidRPr="00366F1D" w:rsidRDefault="00366F1D" w:rsidP="00366F1D">
      <w:pPr>
        <w:shd w:val="clear" w:color="auto" w:fill="FFFFFF"/>
        <w:autoSpaceDE w:val="0"/>
        <w:autoSpaceDN w:val="0"/>
        <w:adjustRightInd w:val="0"/>
        <w:ind w:firstLine="284"/>
        <w:rPr>
          <w:rFonts w:ascii="Courier New" w:hAnsi="Courier New"/>
          <w:color w:val="000000"/>
        </w:rPr>
      </w:pPr>
      <w:r w:rsidRPr="00366F1D">
        <w:rPr>
          <w:rFonts w:ascii="Courier New" w:hAnsi="Courier New"/>
          <w:color w:val="000000"/>
        </w:rPr>
        <w:t>а) чтение производится с помощью команды вывода - в этом случа</w:t>
      </w:r>
      <w:r>
        <w:rPr>
          <w:rFonts w:ascii="Courier New" w:hAnsi="Courier New"/>
          <w:color w:val="000000"/>
        </w:rPr>
        <w:t>е</w:t>
      </w:r>
      <w:r w:rsidRPr="00366F1D">
        <w:rPr>
          <w:rFonts w:ascii="Courier New" w:hAnsi="Courier New"/>
          <w:color w:val="000000"/>
        </w:rPr>
        <w:t xml:space="preserve"> для обеспечения стабильного показания счетчика его работа во время считывания должна быть приостановлена либо снятием сигнала </w:t>
      </w:r>
      <w:r w:rsidRPr="00366F1D">
        <w:rPr>
          <w:rFonts w:ascii="Courier New" w:hAnsi="Courier New"/>
          <w:color w:val="000000"/>
          <w:lang w:val="en-US"/>
        </w:rPr>
        <w:t>CE</w:t>
      </w:r>
      <w:r w:rsidRPr="00366F1D">
        <w:rPr>
          <w:rFonts w:ascii="Courier New" w:hAnsi="Courier New"/>
          <w:color w:val="000000"/>
          <w:vertAlign w:val="subscript"/>
        </w:rPr>
        <w:t>1</w:t>
      </w:r>
      <w:r w:rsidRPr="00366F1D">
        <w:rPr>
          <w:rFonts w:ascii="Courier New" w:hAnsi="Courier New"/>
          <w:color w:val="000000"/>
        </w:rPr>
        <w:t>=</w:t>
      </w:r>
      <w:r w:rsidRPr="00366F1D">
        <w:rPr>
          <w:rFonts w:ascii="Courier New" w:hAnsi="Courier New"/>
          <w:color w:val="000000"/>
          <w:lang w:val="en-US"/>
        </w:rPr>
        <w:t>O</w:t>
      </w:r>
      <w:r w:rsidRPr="00366F1D">
        <w:rPr>
          <w:rFonts w:ascii="Courier New" w:hAnsi="Courier New"/>
          <w:color w:val="000000"/>
        </w:rPr>
        <w:t>, либо прекращением подачи тактовых сигналов на данный счет</w:t>
      </w:r>
      <w:r w:rsidRPr="00366F1D">
        <w:rPr>
          <w:rFonts w:ascii="Courier New" w:hAnsi="Courier New"/>
          <w:color w:val="000000"/>
        </w:rPr>
        <w:softHyphen/>
        <w:t>чик.</w:t>
      </w:r>
    </w:p>
    <w:p w:rsidR="00FF302E" w:rsidRDefault="00366F1D" w:rsidP="00366F1D">
      <w:pPr>
        <w:pStyle w:val="CourierNew"/>
      </w:pPr>
      <w:r w:rsidRPr="00366F1D">
        <w:t xml:space="preserve">б) чтением на "лету". При этом способе работа счетчика не прекращается. Этот режим создается программно путем подачи 0 на разряды </w:t>
      </w:r>
      <w:r w:rsidRPr="00366F1D">
        <w:rPr>
          <w:lang w:val="en-US"/>
        </w:rPr>
        <w:t>D</w:t>
      </w:r>
      <w:r>
        <w:t>5</w:t>
      </w:r>
      <w:r w:rsidRPr="00366F1D">
        <w:t xml:space="preserve">, </w:t>
      </w:r>
      <w:r w:rsidRPr="00366F1D">
        <w:rPr>
          <w:lang w:val="en-US"/>
        </w:rPr>
        <w:t>D</w:t>
      </w:r>
      <w:r w:rsidRPr="00366F1D">
        <w:t xml:space="preserve">4 управляющего слова, при этом </w:t>
      </w:r>
      <w:r w:rsidRPr="00366F1D">
        <w:rPr>
          <w:lang w:val="en-US"/>
        </w:rPr>
        <w:t>D</w:t>
      </w:r>
      <w:r w:rsidRPr="00366F1D">
        <w:t xml:space="preserve">7 и </w:t>
      </w:r>
      <w:r w:rsidRPr="00366F1D">
        <w:rPr>
          <w:lang w:val="en-US"/>
        </w:rPr>
        <w:t>D</w:t>
      </w:r>
      <w:r w:rsidRPr="00366F1D">
        <w:t>6 должны содер</w:t>
      </w:r>
      <w:r w:rsidRPr="00366F1D">
        <w:softHyphen/>
        <w:t>жать код выбора данного счетчика. По этой команде текущее значе</w:t>
      </w:r>
      <w:r w:rsidRPr="00366F1D">
        <w:softHyphen/>
        <w:t>ние счетчика запоминается в буферном регистре, из которого можно считать зафиксированное значение.</w:t>
      </w:r>
    </w:p>
    <w:p w:rsidR="00FF302E" w:rsidRPr="00FF302E" w:rsidRDefault="00FF302E" w:rsidP="00FF302E"/>
    <w:p w:rsidR="00FF302E" w:rsidRPr="00FF302E" w:rsidRDefault="00FF302E" w:rsidP="00FF302E"/>
    <w:p w:rsidR="00FF302E" w:rsidRPr="00FF302E" w:rsidRDefault="00B52B71" w:rsidP="00FF302E">
      <w:r>
        <w:pict>
          <v:group id="_x0000_s1543" editas="canvas" style="width:501.6pt;height:439.6pt;mso-position-horizontal-relative:char;mso-position-vertical-relative:line" coordorigin="1418,8102" coordsize="10032,879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44" type="#_x0000_t75" style="position:absolute;left:1418;top:8102;width:10032;height:8792" o:preferrelative="f">
              <v:fill o:detectmouseclick="t"/>
              <v:path o:extrusionok="t" o:connecttype="none"/>
              <o:lock v:ext="edit" text="t"/>
            </v:shape>
            <v:group id="_x0000_s1686" style="position:absolute;left:1648;top:8256;width:9654;height:8498" coordorigin="1592,8200" coordsize="9654,8498">
              <v:oval id="_x0000_s1668" style="position:absolute;left:5181;top:13926;width:420;height:420" o:regroupid="4" filled="f" strokeweight="1.5pt">
                <v:textbox inset="0,0,0,0">
                  <w:txbxContent>
                    <w:p w:rsidR="006B7261" w:rsidRPr="006411B6" w:rsidRDefault="006B7261" w:rsidP="008C384C">
                      <w:pPr>
                        <w:rPr>
                          <w:b/>
                          <w:i/>
                        </w:rPr>
                      </w:pPr>
                      <w:r w:rsidRPr="006411B6">
                        <w:rPr>
                          <w:b/>
                          <w:i/>
                        </w:rPr>
                        <w:t>в</w:t>
                      </w:r>
                    </w:p>
                  </w:txbxContent>
                </v:textbox>
              </v:oval>
              <v:oval id="_x0000_s1670" style="position:absolute;left:5965;top:8200;width:420;height:420" o:regroupid="4" filled="f" strokeweight="1.5pt">
                <v:textbox inset="0,0,0,0">
                  <w:txbxContent>
                    <w:p w:rsidR="006B7261" w:rsidRPr="006411B6" w:rsidRDefault="006B7261" w:rsidP="008C384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б</w:t>
                      </w: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671" type="#_x0000_t202" style="position:absolute;left:2073;top:16054;width:9173;height:644" o:regroupid="4" filled="f" stroked="f" strokeweight="1.5pt">
                <v:textbox style="mso-next-textbox:#_x0000_s1671" inset="0,0,0,0">
                  <w:txbxContent>
                    <w:p w:rsidR="006B7261" w:rsidRPr="00F74E41" w:rsidRDefault="006B7261" w:rsidP="008C384C">
                      <w:pPr>
                        <w:pStyle w:val="CourierNew"/>
                        <w:ind w:left="3544" w:hanging="3402"/>
                        <w:jc w:val="left"/>
                        <w:rPr>
                          <w:b/>
                          <w:i/>
                        </w:rPr>
                      </w:pPr>
                      <w:r w:rsidRPr="00F74E41">
                        <w:rPr>
                          <w:b/>
                          <w:i/>
                        </w:rPr>
                        <w:t>Рис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.3.1. </w:t>
                      </w:r>
                      <w:r w:rsidRPr="00F74E41">
                        <w:rPr>
                          <w:b/>
                          <w:i/>
                        </w:rPr>
                        <w:t>БИС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</w:t>
                      </w:r>
                      <w:r w:rsidRPr="00F74E41">
                        <w:rPr>
                          <w:b/>
                          <w:i/>
                        </w:rPr>
                        <w:t>КР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>580</w:t>
                      </w:r>
                      <w:r w:rsidRPr="00F74E41">
                        <w:rPr>
                          <w:b/>
                          <w:i/>
                        </w:rPr>
                        <w:t>ВИ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53: </w:t>
                      </w:r>
                      <w:r w:rsidRPr="00F74E41">
                        <w:rPr>
                          <w:b/>
                          <w:i/>
                        </w:rPr>
                        <w:t>а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- </w:t>
                      </w:r>
                      <w:r w:rsidRPr="00F74E41">
                        <w:rPr>
                          <w:b/>
                          <w:i/>
                        </w:rPr>
                        <w:t>условное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</w:t>
                      </w:r>
                      <w:r w:rsidRPr="00F74E41">
                        <w:rPr>
                          <w:b/>
                          <w:i/>
                        </w:rPr>
                        <w:t>графическое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о</w:t>
                      </w:r>
                      <w:r w:rsidRPr="00F74E41">
                        <w:rPr>
                          <w:b/>
                          <w:i/>
                        </w:rPr>
                        <w:t>бозначение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br/>
                      </w:r>
                      <w:proofErr w:type="spellStart"/>
                      <w:r w:rsidRPr="00F74E41">
                        <w:rPr>
                          <w:b/>
                          <w:i/>
                        </w:rPr>
                        <w:t>б</w:t>
                      </w:r>
                      <w:proofErr w:type="gramStart"/>
                      <w:r w:rsidRPr="00F74E41">
                        <w:rPr>
                          <w:rFonts w:cs="Courier New"/>
                          <w:b/>
                          <w:i/>
                        </w:rPr>
                        <w:t>,</w:t>
                      </w:r>
                      <w:r w:rsidRPr="00F74E41">
                        <w:rPr>
                          <w:b/>
                          <w:i/>
                        </w:rPr>
                        <w:t>в</w:t>
                      </w:r>
                      <w:proofErr w:type="spellEnd"/>
                      <w:proofErr w:type="gramEnd"/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- </w:t>
                      </w:r>
                      <w:r w:rsidRPr="00F74E41">
                        <w:rPr>
                          <w:b/>
                          <w:i/>
                        </w:rPr>
                        <w:t>упрощенная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</w:t>
                      </w:r>
                      <w:r w:rsidRPr="00F74E41">
                        <w:rPr>
                          <w:b/>
                          <w:i/>
                        </w:rPr>
                        <w:t>структурная</w:t>
                      </w:r>
                      <w:r w:rsidRPr="00F74E41">
                        <w:rPr>
                          <w:rFonts w:cs="Courier New"/>
                          <w:b/>
                          <w:i/>
                        </w:rPr>
                        <w:t xml:space="preserve"> </w:t>
                      </w:r>
                      <w:r w:rsidRPr="00F74E41">
                        <w:rPr>
                          <w:b/>
                          <w:i/>
                        </w:rPr>
                        <w:t>схема</w:t>
                      </w:r>
                    </w:p>
                    <w:p w:rsidR="006B7261" w:rsidRPr="008C384C" w:rsidRDefault="006B7261" w:rsidP="008C384C"/>
                  </w:txbxContent>
                </v:textbox>
              </v:shape>
              <v:group id="_x0000_s1684" style="position:absolute;left:5728;top:8242;width:5462;height:3880" coordorigin="5736,8242" coordsize="5462,3880">
                <v:shape id="_x0000_s1550" style="position:absolute;left:7931;top:9068;width:1221;height:2687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1221,2687" o:regroupid="4" path="m,2687r969,l969,r252,e" filled="f" strokeweight="1.5pt">
                  <v:stroke endarrow="block"/>
                  <v:path arrowok="t"/>
                </v:shape>
                <v:rect id="_x0000_s1551" style="position:absolute;left:6563;top:8510;width:1140;height:896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Буфер</w:t>
                        </w:r>
                      </w:p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ШД</w:t>
                        </w:r>
                      </w:p>
                    </w:txbxContent>
                  </v:textbox>
                </v:rect>
                <v:rect id="_x0000_s1552" style="position:absolute;left:6506;top:9686;width:1425;height:1288" o:regroupid="4" filled="f" strokeweight="1.5pt">
                  <v:textbox>
                    <w:txbxContent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</w:rPr>
                        </w:pPr>
                      </w:p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48"/>
                          </w:rPr>
                        </w:pPr>
                        <w:r w:rsidRPr="00CF2D95">
                          <w:rPr>
                            <w:i/>
                            <w:sz w:val="48"/>
                          </w:rPr>
                          <w:t>УВВ</w:t>
                        </w:r>
                      </w:p>
                    </w:txbxContent>
                  </v:textbox>
                </v:rect>
                <v:rect id="_x0000_s1553" style="position:absolute;left:6506;top:11226;width:1425;height:896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28"/>
                          </w:rPr>
                        </w:pPr>
                        <w:r w:rsidRPr="00CF2D95">
                          <w:rPr>
                            <w:i/>
                            <w:sz w:val="28"/>
                          </w:rPr>
                          <w:t>Регистр</w:t>
                        </w:r>
                      </w:p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28"/>
                          </w:rPr>
                        </w:pPr>
                        <w:r w:rsidRPr="00CF2D95">
                          <w:rPr>
                            <w:i/>
                            <w:sz w:val="28"/>
                          </w:rPr>
                          <w:t>режима</w:t>
                        </w:r>
                      </w:p>
                    </w:txbxContent>
                  </v:textbox>
                </v:rect>
                <v:rect id="_x0000_s1554" style="position:absolute;left:9152;top:8454;width:734;height:868" o:regroupid="4" filled="f" strokeweight="1.5pt">
                  <v:textbox inset=".5mm,0,.5mm,0">
                    <w:txbxContent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Счетчик</w:t>
                        </w:r>
                      </w:p>
                      <w:p w:rsidR="006B7261" w:rsidRPr="00507BA0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0</w:t>
                        </w:r>
                      </w:p>
                    </w:txbxContent>
                  </v:textbox>
                </v:rect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_x0000_s1565" type="#_x0000_t69" style="position:absolute;left:7712;top:8846;width:848;height:168" o:regroupid="4" adj="2905,6686" filled="f" strokeweight="1pt"/>
                <v:shape id="_x0000_s1566" type="#_x0000_t69" style="position:absolute;left:6720;top:10014;width:3712;height:168;rotation:90" o:regroupid="4" adj="801,6686" strokeweight="1pt"/>
                <v:shape id="_x0000_s1567" type="#_x0000_t69" style="position:absolute;left:8623;top:8818;width:513;height:168" o:regroupid="4" adj="5179,6686" filled="f" strokeweight="1pt"/>
                <v:shape id="_x0000_s1568" type="#_x0000_t69" style="position:absolute;left:8623;top:10134;width:513;height:168" o:regroupid="4" adj="5179,6686" strokeweight="1pt"/>
                <v:shape id="_x0000_s1569" type="#_x0000_t69" style="position:absolute;left:8623;top:11322;width:513;height:168" o:regroupid="4" adj="5179,6686" strokeweight="1pt"/>
                <v:shape id="_x0000_s1570" type="#_x0000_t69" style="position:absolute;left:5762;top:8846;width:801;height:168" o:regroupid="4" adj="2905,6686" filled="f" strokeweight="1pt"/>
                <v:rect id="_x0000_s1572" style="position:absolute;left:9136;top:9782;width:774;height:868" o:regroupid="4" filled="f" strokeweight="1.5pt">
                  <v:textbox inset=".5mm,0,.5mm,0">
                    <w:txbxContent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Счетчик</w:t>
                        </w:r>
                      </w:p>
                      <w:p w:rsidR="006B7261" w:rsidRPr="00507BA0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1</w:t>
                        </w:r>
                      </w:p>
                    </w:txbxContent>
                  </v:textbox>
                </v:rect>
                <v:rect id="_x0000_s1573" style="position:absolute;left:9136;top:10974;width:774;height:868" o:regroupid="4" filled="f" strokeweight="1.5pt">
                  <v:textbox inset=".5mm,0,.5mm,0">
                    <w:txbxContent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Счетчик</w:t>
                        </w:r>
                      </w:p>
                      <w:p w:rsidR="006B7261" w:rsidRPr="00507BA0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2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574" type="#_x0000_t32" style="position:absolute;left:5797;top:9894;width:700;height:1" o:connectortype="straight" o:regroupid="4" strokeweight="1.5pt">
                  <v:stroke endarrow="block"/>
                </v:shape>
                <v:shape id="_x0000_s1575" type="#_x0000_t32" style="position:absolute;left:5797;top:10118;width:700;height:1" o:connectortype="straight" o:regroupid="4" strokeweight="1.5pt">
                  <v:stroke endarrow="block"/>
                </v:shape>
                <v:shape id="_x0000_s1576" type="#_x0000_t32" style="position:absolute;left:5797;top:10341;width:700;height:1" o:connectortype="straight" o:regroupid="4" strokeweight="1.5pt">
                  <v:stroke endarrow="block"/>
                </v:shape>
                <v:shape id="_x0000_s1577" type="#_x0000_t32" style="position:absolute;left:5797;top:10538;width:700;height:1" o:connectortype="straight" o:regroupid="4" strokeweight="1.5pt">
                  <v:stroke endarrow="block"/>
                </v:shape>
                <v:shape id="_x0000_s1578" type="#_x0000_t32" style="position:absolute;left:5797;top:10761;width:700;height:1" o:connectortype="straight" o:regroupid="4" strokeweight="1.5pt">
                  <v:stroke endarrow="block"/>
                </v:shape>
                <v:shape id="_x0000_s1579" type="#_x0000_t202" style="position:absolute;left:5736;top:9698;width:369;height:1089" o:regroupid="4" filled="f" stroked="f" strokeweight="1.5pt">
                  <v:textbox style="mso-next-textbox:#_x0000_s1579" inset="0,0,0,0">
                    <w:txbxContent>
                      <w:p w:rsidR="006B7261" w:rsidRPr="002369A2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2369A2"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RD</w:t>
                        </w:r>
                      </w:p>
                      <w:p w:rsidR="006B7261" w:rsidRPr="002369A2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2369A2"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WR</w:t>
                        </w:r>
                      </w:p>
                      <w:p w:rsidR="006B7261" w:rsidRPr="002369A2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2369A2"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A0</w:t>
                        </w:r>
                      </w:p>
                      <w:p w:rsidR="006B7261" w:rsidRPr="002369A2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 w:rsidRPr="002369A2"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A1</w:t>
                        </w:r>
                      </w:p>
                      <w:p w:rsidR="006B7261" w:rsidRPr="002369A2" w:rsidRDefault="006B7261" w:rsidP="008C384C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2369A2"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CS</w:t>
                        </w:r>
                      </w:p>
                    </w:txbxContent>
                  </v:textbox>
                </v:shape>
                <v:oval id="_x0000_s1580" style="position:absolute;left:6469;top:9866;width:56;height:56" o:regroupid="4"/>
                <v:oval id="_x0000_s1581" style="position:absolute;left:6469;top:10090;width:56;height:56" o:regroupid="4"/>
                <v:oval id="_x0000_s1582" style="position:absolute;left:6469;top:10734;width:56;height:56" o:regroupid="4"/>
                <v:shape id="_x0000_s1626" type="#_x0000_t69" style="position:absolute;left:7931;top:11475;width:620;height:168" o:regroupid="4" adj="3623,6686" strokeweight="1pt"/>
                <v:line id="_x0000_s1627" style="position:absolute" from="8900,10467" to="9136,10468" o:regroupid="4" strokeweight="1.5pt">
                  <v:stroke endarrow="block"/>
                </v:line>
                <v:line id="_x0000_s1628" style="position:absolute" from="8900,11602" to="9136,11603" o:regroupid="4" strokeweight="1.5pt">
                  <v:stroke endarrow="block"/>
                </v:line>
                <v:shape id="_x0000_s1629" type="#_x0000_t32" style="position:absolute;left:9885;top:8661;width:700;height:1;flip:x" o:connectortype="straight" o:regroupid="4" strokeweight="1.5pt">
                  <v:stroke endarrow="block"/>
                </v:shape>
                <v:shape id="_x0000_s1630" type="#_x0000_t32" style="position:absolute;left:9885;top:8857;width:700;height:1;flip:x" o:connectortype="straight" o:regroupid="4" strokeweight="1.5pt">
                  <v:stroke endarrow="block"/>
                </v:shape>
                <v:shape id="_x0000_s1631" type="#_x0000_t32" style="position:absolute;left:9885;top:9109;width:700;height:1;flip:x" o:connectortype="straight" o:regroupid="4" strokeweight="1.5pt">
                  <v:stroke startarrow="block"/>
                </v:shape>
                <v:shape id="_x0000_s1632" type="#_x0000_t202" style="position:absolute;left:10640;top:8550;width:533;height:628" o:regroupid="4" filled="f" stroked="f" strokeweight="1.5pt">
                  <v:textbox style="mso-next-textbox:#_x0000_s1632" inset="0,0,0,0">
                    <w:txbxContent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C0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CTP0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OUT0</w:t>
                        </w:r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33" type="#_x0000_t32" style="position:absolute;left:9885;top:10033;width:700;height:1;flip:x" o:connectortype="straight" o:regroupid="4" strokeweight="1.5pt">
                  <v:stroke endarrow="block"/>
                </v:shape>
                <v:shape id="_x0000_s1634" type="#_x0000_t32" style="position:absolute;left:9885;top:10229;width:700;height:1;flip:x" o:connectortype="straight" o:regroupid="4" strokeweight="1.5pt">
                  <v:stroke endarrow="block"/>
                </v:shape>
                <v:shape id="_x0000_s1635" type="#_x0000_t32" style="position:absolute;left:9913;top:10481;width:700;height:1;flip:x" o:connectortype="straight" o:regroupid="4" strokeweight="1.5pt">
                  <v:stroke startarrow="block"/>
                </v:shape>
                <v:shape id="_x0000_s1636" type="#_x0000_t202" style="position:absolute;left:10640;top:9922;width:533;height:628" o:regroupid="4" filled="f" stroked="f" strokeweight="1.5pt">
                  <v:textbox style="mso-next-textbox:#_x0000_s1636" inset="0,0,0,0">
                    <w:txbxContent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C1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CTP1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OUT1</w:t>
                        </w:r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37" type="#_x0000_t32" style="position:absolute;left:9910;top:11182;width:700;height:1;flip:x" o:connectortype="straight" o:regroupid="4" strokeweight="1.5pt">
                  <v:stroke endarrow="block"/>
                </v:shape>
                <v:shape id="_x0000_s1638" type="#_x0000_t32" style="position:absolute;left:9910;top:11378;width:700;height:1;flip:x" o:connectortype="straight" o:regroupid="4" strokeweight="1.5pt">
                  <v:stroke endarrow="block"/>
                </v:shape>
                <v:shape id="_x0000_s1639" type="#_x0000_t32" style="position:absolute;left:9910;top:11630;width:700;height:1;flip:x" o:connectortype="straight" o:regroupid="4" strokeweight="1.5pt">
                  <v:stroke startarrow="block"/>
                </v:shape>
                <v:shape id="_x0000_s1640" type="#_x0000_t202" style="position:absolute;left:10665;top:11071;width:533;height:628" o:regroupid="4" filled="f" stroked="f" strokeweight="1.5pt">
                  <v:textbox style="mso-next-textbox:#_x0000_s1640" inset="0,0,0,0">
                    <w:txbxContent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C2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CTP2</w:t>
                        </w:r>
                      </w:p>
                      <w:p w:rsidR="006B7261" w:rsidRPr="002369A2" w:rsidRDefault="006B7261" w:rsidP="008C384C">
                        <w:pP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  <w:t>OUT2</w:t>
                        </w:r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57" type="#_x0000_t202" style="position:absolute;left:5825;top:8718;width:672;height:224" o:regroupid="4" filled="f" stroked="f" strokeweight="1.5pt">
                  <v:textbox style="mso-next-textbox:#_x0000_s1657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D7÷D0</w:t>
                        </w:r>
                      </w:p>
                    </w:txbxContent>
                  </v:textbox>
                </v:shape>
                <v:shape id="_x0000_s1658" type="#_x0000_t202" style="position:absolute;left:8317;top:9544;width:224;height:1301" o:regroupid="4" filled="f" stroked="f" strokeweight="1.5pt">
                  <v:textbox style="layout-flow:vertical;mso-layout-flow-alt:bottom-to-top" inset="0,0,0,0">
                    <w:txbxContent>
                      <w:p w:rsidR="006B7261" w:rsidRPr="00A56004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Внутренняя Ш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D</w:t>
                        </w:r>
                        <w:proofErr w:type="gramEnd"/>
                      </w:p>
                    </w:txbxContent>
                  </v:textbox>
                </v:shape>
                <v:line id="_x0000_s1673" style="position:absolute" from="7197,10974" to="7198,11226" o:regroupid="4" strokeweight="1.5pt">
                  <v:stroke endarrow="block"/>
                </v:line>
                <v:line id="_x0000_s1674" style="position:absolute;flip:x y" from="7197,9420" to="7198,9686" o:regroupid="4" strokeweight="1.5pt">
                  <v:stroke endarrow="block"/>
                </v:line>
              </v:group>
              <v:group id="_x0000_s1685" style="position:absolute;left:5281;top:12358;width:5517;height:3468" coordorigin="5264,12346" coordsize="5517,3468">
                <v:line id="_x0000_s1545" style="position:absolute" from="9325,12735" to="9326,13438" o:regroupid="4" strokeweight="1.5pt">
                  <v:stroke endarrow="block"/>
                </v:line>
                <v:line id="_x0000_s1546" style="position:absolute" from="9885,12719" to="9886,13422" o:regroupid="4" strokeweight="1.5pt">
                  <v:stroke endarrow="block"/>
                </v:line>
                <v:shape id="_x0000_s1547" type="#_x0000_t32" style="position:absolute;left:8205;top:12462;width:1;height:961" o:connectortype="straight" o:regroupid="4" strokeweight="1.5pt">
                  <v:stroke endarrow="block"/>
                </v:shape>
                <v:shape id="_x0000_s1548" type="#_x0000_t32" style="position:absolute;left:7505;top:12461;width:1;height:961" o:connectortype="straight" o:regroupid="4" strokeweight="1.5pt">
                  <v:stroke endarrow="block"/>
                </v:shape>
                <v:shape id="_x0000_s1549" type="#_x0000_t32" style="position:absolute;left:6805;top:12461;width:1;height:961" o:connectortype="straight" o:regroupid="4" strokeweight="1.5pt">
                  <v:stroke endarrow="block"/>
                </v:shape>
                <v:rect id="_x0000_s1555" style="position:absolute;left:5822;top:13438;width:4902;height:1960" o:regroupid="4" filled="f" strokeweight="1.5pt"/>
                <v:rect id="_x0000_s1556" style="position:absolute;left:6734;top:13802;width:3192;height:392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jc w:val="center"/>
                          <w:rPr>
                            <w:i/>
                            <w:sz w:val="22"/>
                            <w:szCs w:val="22"/>
                          </w:rPr>
                        </w:pPr>
                        <w:r w:rsidRPr="00CF2D95">
                          <w:rPr>
                            <w:i/>
                            <w:sz w:val="22"/>
                            <w:szCs w:val="22"/>
                          </w:rPr>
                          <w:t>Регистр управляющих слов</w:t>
                        </w:r>
                      </w:p>
                    </w:txbxContent>
                  </v:textbox>
                </v:rect>
                <v:rect id="_x0000_s1557" style="position:absolute;left:6050;top:14642;width:1311;height:364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rPr>
                            <w:i/>
                            <w:sz w:val="20"/>
                            <w:szCs w:val="22"/>
                          </w:rPr>
                        </w:pPr>
                        <w:r w:rsidRPr="00CF2D95">
                          <w:rPr>
                            <w:i/>
                            <w:sz w:val="20"/>
                            <w:szCs w:val="22"/>
                          </w:rPr>
                          <w:t>Счетчик 0</w:t>
                        </w:r>
                      </w:p>
                      <w:p w:rsidR="006B7261" w:rsidRDefault="006B7261" w:rsidP="008C384C"/>
                    </w:txbxContent>
                  </v:textbox>
                </v:rect>
                <v:rect id="_x0000_s1558" style="position:absolute;left:7589;top:14642;width:1311;height:364" o:regroupid="4" filled="f" strokeweight="1.5pt"/>
                <v:rect id="_x0000_s1559" style="position:absolute;left:9185;top:14642;width:1311;height:364" o:regroupid="4" filled="f" strokeweight="1.5pt"/>
                <v:rect id="_x0000_s1560" style="position:absolute;left:7589;top:14642;width:1311;height:364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0"/>
                            <w:szCs w:val="20"/>
                          </w:rPr>
                          <w:t>Счетчик 1</w:t>
                        </w:r>
                      </w:p>
                      <w:p w:rsidR="006B7261" w:rsidRDefault="006B7261" w:rsidP="008C384C"/>
                    </w:txbxContent>
                  </v:textbox>
                </v:rect>
                <v:rect id="_x0000_s1561" style="position:absolute;left:9185;top:14642;width:1311;height:364" o:regroupid="4" filled="f" strokeweight="1.5pt">
                  <v:textbox>
                    <w:txbxContent>
                      <w:p w:rsidR="006B7261" w:rsidRPr="00CF2D95" w:rsidRDefault="006B7261" w:rsidP="008C384C">
                        <w:pPr>
                          <w:rPr>
                            <w:i/>
                            <w:sz w:val="20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0"/>
                            <w:szCs w:val="20"/>
                          </w:rPr>
                          <w:t>Счетчик 2</w:t>
                        </w:r>
                      </w:p>
                      <w:p w:rsidR="006B7261" w:rsidRDefault="006B7261" w:rsidP="008C384C"/>
                    </w:txbxContent>
                  </v:textbox>
                </v:rect>
                <v:shape id="_x0000_s1562" type="#_x0000_t69" style="position:absolute;left:5765;top:12346;width:5016;height:168" o:regroupid="4" adj="801,6686" filled="f" strokeweight="1pt"/>
                <v:shape id="_x0000_s1563" type="#_x0000_t69" style="position:absolute;left:5765;top:12598;width:5016;height:168" o:regroupid="4" adj="801,6686" strokeweight="1pt"/>
                <v:shape id="_x0000_s1564" type="#_x0000_t69" style="position:absolute;left:5765;top:12850;width:5016;height:168" o:regroupid="4" adj="801,6686" strokeweight="1pt"/>
                <v:shape id="_x0000_s1571" type="#_x0000_t69" style="position:absolute;left:8541;top:13114;width:448;height:168;rotation:90" o:regroupid="4" adj="5179,6686" filled="f" strokeweight="1pt"/>
                <v:shape id="_x0000_s1641" type="#_x0000_t202" style="position:absolute;left:9296;top:15130;width:1233;height:224" o:regroupid="4" filled="f" stroked="f" strokeweight="1.5pt">
                  <v:textbox style="mso-next-textbox:#_x0000_s1641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 w:rsidRPr="005A2803"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C2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   </w:t>
                        </w:r>
                        <w:proofErr w:type="gramStart"/>
                        <w:r w:rsidRPr="005A2803"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CTP2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  </w:t>
                        </w:r>
                        <w:r w:rsidRPr="005A2803"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OUT2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42" type="#_x0000_t202" style="position:absolute;left:7616;top:15130;width:1233;height:224" o:regroupid="4" filled="f" stroked="f" strokeweight="1.5pt">
                  <v:textbox style="mso-next-textbox:#_x0000_s1642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C1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CTP1  OUT1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43" type="#_x0000_t202" style="position:absolute;left:6105;top:15130;width:1233;height:224" o:regroupid="4" filled="f" stroked="f" strokeweight="1.5pt">
                  <v:textbox style="mso-next-textbox:#_x0000_s1643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C0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line id="_x0000_s1644" style="position:absolute;flip:y" from="6161,15398" to="6162,15802" o:regroupid="4" strokeweight="1.5pt">
                  <v:stroke endarrow="block"/>
                </v:line>
                <v:line id="_x0000_s1645" style="position:absolute;flip:y" from="6608,15398" to="6609,15802" o:regroupid="4" strokeweight="1.5pt">
                  <v:stroke endarrow="block"/>
                </v:line>
                <v:line id="_x0000_s1646" style="position:absolute;flip:y" from="7712,15398" to="7713,15802" o:regroupid="4" strokeweight="1.5pt">
                  <v:stroke endarrow="block"/>
                </v:line>
                <v:line id="_x0000_s1647" style="position:absolute;flip:y" from="8120,15398" to="8121,15802" o:regroupid="4" strokeweight="1.5pt">
                  <v:stroke endarrow="block"/>
                </v:line>
                <v:line id="_x0000_s1648" style="position:absolute;flip:y" from="9381,15398" to="9382,15802" o:regroupid="4" strokeweight="1.5pt">
                  <v:stroke endarrow="block"/>
                </v:line>
                <v:line id="_x0000_s1649" style="position:absolute;flip:y" from="9828,15398" to="9829,15802" o:regroupid="4" strokeweight="1.5pt">
                  <v:stroke endarrow="block"/>
                </v:line>
                <v:line id="_x0000_s1650" style="position:absolute;flip:y" from="7057,15398" to="7058,15802" o:regroupid="4" strokeweight="1.5pt">
                  <v:stroke startarrow="block"/>
                </v:line>
                <v:line id="_x0000_s1651" style="position:absolute;flip:y" from="8560,15398" to="8561,15802" o:regroupid="4" strokeweight="1.5pt">
                  <v:stroke startarrow="block"/>
                </v:line>
                <v:line id="_x0000_s1652" style="position:absolute;flip:y" from="10277,15410" to="10278,15814" o:regroupid="4" strokeweight="1.5pt">
                  <v:stroke startarrow="block"/>
                </v:line>
                <v:shape id="_x0000_s1653" type="#_x0000_t202" style="position:absolute;left:5264;top:12374;width:533;height:628" o:regroupid="4" filled="f" stroked="f" strokeweight="1.5pt">
                  <v:textbox style="mso-next-textbox:#_x0000_s1653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ША</w:t>
                        </w:r>
                      </w:p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ШУ</w:t>
                        </w:r>
                      </w:p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i/>
                            <w:sz w:val="18"/>
                            <w:szCs w:val="18"/>
                          </w:rPr>
                          <w:t>ШД</w:t>
                        </w:r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54" type="#_x0000_t202" style="position:absolute;left:6105;top:14418;width:1233;height:224" o:regroupid="4" filled="f" stroked="f" strokeweight="1.5pt">
                  <v:textbox style="mso-next-textbox:#_x0000_s1654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A56004">
                          <w:rPr>
                            <w:b/>
                            <w:i/>
                            <w:sz w:val="16"/>
                            <w:szCs w:val="16"/>
                          </w:rPr>
                          <w:t>16 разрядный</w:t>
                        </w:r>
                      </w:p>
                    </w:txbxContent>
                  </v:textbox>
                </v:shape>
                <v:shape id="_x0000_s1655" type="#_x0000_t202" style="position:absolute;left:7589;top:14418;width:1233;height:224" o:regroupid="4" filled="f" stroked="f" strokeweight="1.5pt">
                  <v:textbox style="mso-next-textbox:#_x0000_s1655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A56004">
                          <w:rPr>
                            <w:b/>
                            <w:i/>
                            <w:sz w:val="16"/>
                            <w:szCs w:val="16"/>
                          </w:rPr>
                          <w:t>16 разрядный</w:t>
                        </w:r>
                      </w:p>
                    </w:txbxContent>
                  </v:textbox>
                </v:shape>
                <v:shape id="_x0000_s1656" type="#_x0000_t202" style="position:absolute;left:9213;top:14418;width:1233;height:224" o:regroupid="4" filled="f" stroked="f" strokeweight="1.5pt">
                  <v:textbox style="mso-next-textbox:#_x0000_s1656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</w:rPr>
                        </w:pPr>
                        <w:r w:rsidRPr="00A56004">
                          <w:rPr>
                            <w:b/>
                            <w:i/>
                            <w:sz w:val="16"/>
                            <w:szCs w:val="16"/>
                          </w:rPr>
                          <w:t>16 разрядный</w:t>
                        </w:r>
                      </w:p>
                    </w:txbxContent>
                  </v:textbox>
                </v:shape>
                <v:shape id="_x0000_s1659" type="#_x0000_t202" style="position:absolute;left:6666;top:13491;width:251;height:195" o:regroupid="4" filled="f" stroked="f" strokeweight="1.5pt">
                  <v:textbox style="mso-next-textbox:#_x0000_s1659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A1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60" type="#_x0000_t202" style="position:absolute;left:7365;top:13478;width:251;height:195" o:regroupid="4" filled="f" stroked="f" strokeweight="1.5pt">
                  <v:textbox style="mso-next-textbox:#_x0000_s1660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A0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61" type="#_x0000_t202" style="position:absolute;left:8094;top:13478;width:251;height:195" o:regroupid="4" filled="f" stroked="f" strokeweight="1.5pt">
                  <v:textbox style="mso-next-textbox:#_x0000_s1661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CS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62" type="#_x0000_t202" style="position:absolute;left:9213;top:13478;width:251;height:195" o:regroupid="4" filled="f" stroked="f" strokeweight="1.5pt">
                  <v:textbox style="mso-next-textbox:#_x0000_s1662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RD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663" type="#_x0000_t202" style="position:absolute;left:9773;top:13479;width:251;height:195" o:regroupid="4" filled="f" stroked="f" strokeweight="1.5pt">
                  <v:textbox style="mso-next-textbox:#_x0000_s1663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WR   </w:t>
                        </w:r>
                        <w:proofErr w:type="gramStart"/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CTP0  OUT0</w:t>
                        </w:r>
                        <w:proofErr w:type="gramEnd"/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  <v:oval id="_x0000_s1664" style="position:absolute;left:8177;top:13422;width:56;height:56" o:regroupid="4"/>
                <v:oval id="_x0000_s1665" style="position:absolute;left:9296;top:13422;width:56;height:56" o:regroupid="4"/>
                <v:oval id="_x0000_s1666" style="position:absolute;left:9857;top:13422;width:56;height:56" o:regroupid="4"/>
                <v:shape id="_x0000_s1667" type="#_x0000_t202" style="position:absolute;left:8429;top:13463;width:672;height:210" o:regroupid="4" filled="f" stroked="f" strokeweight="1.5pt">
                  <v:textbox style="mso-next-textbox:#_x0000_s1667" inset="0,0,0,0">
                    <w:txbxContent>
                      <w:p w:rsidR="006B7261" w:rsidRPr="00A56004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>D7÷D0</w:t>
                        </w:r>
                      </w:p>
                    </w:txbxContent>
                  </v:textbox>
                </v:shape>
                <v:line id="_x0000_s1675" style="position:absolute;flip:y" from="8660,13128" to="8900,13212" o:regroupid="4" strokeweight=".5pt"/>
                <v:shape id="_x0000_s1676" type="#_x0000_t202" style="position:absolute;left:8962;top:13044;width:167;height:195" o:regroupid="4" filled="f" stroked="f" strokeweight="1.5pt">
                  <v:textbox style="mso-next-textbox:#_x0000_s1676" inset="0,0,0,0">
                    <w:txbxContent>
                      <w:p w:rsidR="006B7261" w:rsidRPr="005A2803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16"/>
                            <w:szCs w:val="16"/>
                          </w:rPr>
                          <w:t>8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  <w:t xml:space="preserve">   CTP0  OUT0</w:t>
                        </w:r>
                      </w:p>
                      <w:p w:rsidR="006B7261" w:rsidRPr="0017017C" w:rsidRDefault="006B7261" w:rsidP="008C384C">
                        <w:pPr>
                          <w:jc w:val="center"/>
                          <w:rPr>
                            <w:b/>
                            <w:i/>
                            <w:sz w:val="18"/>
                            <w:szCs w:val="1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  <v:oval id="_x0000_s1669" style="position:absolute;left:3985;top:8367;width:420;height:420" o:regroupid="6" filled="f" strokeweight="1.5pt">
                <v:textbox inset="0,0,0,0">
                  <w:txbxContent>
                    <w:p w:rsidR="006B7261" w:rsidRPr="006411B6" w:rsidRDefault="006B7261" w:rsidP="008C384C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а</w:t>
                      </w:r>
                    </w:p>
                  </w:txbxContent>
                </v:textbox>
              </v:oval>
              <v:group id="_x0000_s1683" style="position:absolute;left:1592;top:8367;width:2850;height:5447" coordorigin="1648,8367" coordsize="2850,5447">
                <v:shape id="_x0000_s1584" type="#_x0000_t32" style="position:absolute;left:3301;top:8466;width:1;height:5348" o:connectortype="straight" o:regroupid="6" strokeweight="1.5pt"/>
                <v:shape id="_x0000_s1585" type="#_x0000_t32" style="position:absolute;left:2788;top:8466;width:1;height:5348" o:connectortype="straight" o:regroupid="6" strokeweight="1.5pt"/>
                <v:shape id="_x0000_s1586" type="#_x0000_t202" style="position:absolute;left:2275;top:8481;width:513;height:5318" o:regroupid="6" filled="f" stroked="f" strokeweight="1.5pt">
                  <v:textbox style="mso-next-textbox:#_x0000_s1586" inset="0,0,0,0">
                    <w:txbxContent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D0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D1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D2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D3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D4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D5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D6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D7</w:t>
                        </w:r>
                      </w:p>
                      <w:p w:rsidR="006B7261" w:rsidRPr="00FA10C9" w:rsidRDefault="006B7261" w:rsidP="008C384C">
                        <w:pPr>
                          <w:tabs>
                            <w:tab w:val="right" w:pos="567"/>
                          </w:tabs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tabs>
                            <w:tab w:val="right" w:pos="567"/>
                          </w:tabs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A0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A1</w:t>
                        </w:r>
                      </w:p>
                      <w:p w:rsidR="006B7261" w:rsidRPr="00FA10C9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CS</w:t>
                        </w: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RD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WR</w:t>
                        </w:r>
                      </w:p>
                      <w:p w:rsidR="006B7261" w:rsidRPr="00FA10C9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C0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CTP0</w:t>
                        </w:r>
                      </w:p>
                      <w:p w:rsidR="006B7261" w:rsidRPr="00FA10C9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C1</w:t>
                        </w:r>
                      </w:p>
                      <w:p w:rsidR="006B7261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CTP1</w:t>
                        </w:r>
                      </w:p>
                      <w:p w:rsidR="006B7261" w:rsidRPr="00FA10C9" w:rsidRDefault="006B7261" w:rsidP="008C384C">
                        <w:pPr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C2</w:t>
                        </w:r>
                      </w:p>
                      <w:p w:rsidR="006B7261" w:rsidRDefault="006B7261" w:rsidP="008C384C"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CTP2</w:t>
                        </w:r>
                      </w:p>
                    </w:txbxContent>
                  </v:textbox>
                </v:shape>
                <v:rect id="_x0000_s1587" style="position:absolute;left:2218;top:8481;width:1710;height:5318" o:regroupid="6" filled="f" strokeweight="1.5pt"/>
                <v:shape id="_x0000_s1588" type="#_x0000_t202" style="position:absolute;left:3301;top:9879;width:570;height:1174" o:regroupid="6" filled="f" stroked="f" strokeweight="1.5pt">
                  <v:textbox style="mso-next-textbox:#_x0000_s1588" inset="0,0,0,0">
                    <w:txbxContent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OUT</w:t>
                        </w: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  <w:p w:rsidR="006B7261" w:rsidRPr="00A74BFE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OUT</w:t>
                        </w: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  <w:p w:rsidR="006B7261" w:rsidRPr="00A74BFE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right"/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OUT</w:t>
                        </w: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1589" type="#_x0000_t202" style="position:absolute;left:2845;top:8675;width:399;height:252" o:regroupid="6" filled="f" stroked="f" strokeweight="1.5pt">
                  <v:textbox style="mso-next-textbox:#_x0000_s1589" inset="0,0,0,0">
                    <w:txbxContent>
                      <w:p w:rsidR="006B7261" w:rsidRPr="00AD000C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D000C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CT</w:t>
                        </w:r>
                      </w:p>
                    </w:txbxContent>
                  </v:textbox>
                </v:shape>
                <v:shape id="_x0000_s1590" type="#_x0000_t202" style="position:absolute;left:3358;top:12539;width:456;height:952" o:regroupid="6" filled="f" stroked="f" strokeweight="1.5pt">
                  <v:textbox style="mso-next-textbox:#_x0000_s1590" inset="0,0,0,0">
                    <w:txbxContent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GND</w:t>
                        </w:r>
                      </w:p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Ucc</w:t>
                        </w:r>
                        <w:proofErr w:type="spellEnd"/>
                      </w:p>
                      <w:p w:rsidR="006B7261" w:rsidRPr="00AD000C" w:rsidRDefault="006B7261" w:rsidP="008C384C">
                        <w:pPr>
                          <w:jc w:val="right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1591" type="#_x0000_t32" style="position:absolute;left:3928;top:10019;width:570;height:1" o:connectortype="straight" o:regroupid="6" strokeweight="1.5pt">
                  <v:stroke endarrow="block"/>
                </v:shape>
                <v:shape id="_x0000_s1592" type="#_x0000_t32" style="position:absolute;left:3928;top:10466;width:570;height:1" o:connectortype="straight" o:regroupid="6" strokeweight="1.5pt">
                  <v:stroke endarrow="block"/>
                </v:shape>
                <v:shape id="_x0000_s1593" type="#_x0000_t32" style="position:absolute;left:3928;top:10914;width:570;height:1" o:connectortype="straight" o:regroupid="6" strokeweight="1.5pt">
                  <v:stroke endarrow="block"/>
                </v:shape>
                <v:shape id="_x0000_s1594" type="#_x0000_t32" style="position:absolute;left:3928;top:12679;width:570;height:1" o:connectortype="straight" o:regroupid="6" strokeweight="1.5pt"/>
                <v:shape id="_x0000_s1595" type="#_x0000_t32" style="position:absolute;left:3928;top:13379;width:570;height:1" o:connectortype="straight" o:regroupid="6" strokeweight="1.5pt"/>
                <v:group id="_x0000_s1596" style="position:absolute;left:3871;top:13323;width:114;height:112" coordorigin="7973,9922" coordsize="285,308" o:regroupid="6">
                  <v:shape id="_x0000_s1597" type="#_x0000_t32" style="position:absolute;left:7973;top:9922;width:285;height:308" o:connectortype="straight" strokeweight="1.5pt"/>
                  <v:shape id="_x0000_s1598" type="#_x0000_t32" style="position:absolute;left:7973;top:9922;width:285;height:308;flip:y" o:connectortype="straight" strokeweight="1.5pt"/>
                </v:group>
                <v:group id="_x0000_s1599" style="position:absolute;left:3871;top:12623;width:114;height:112" coordorigin="7973,9922" coordsize="285,308" o:regroupid="6">
                  <v:shape id="_x0000_s1600" type="#_x0000_t32" style="position:absolute;left:7973;top:9922;width:285;height:308" o:connectortype="straight" strokeweight="1.5pt"/>
                  <v:shape id="_x0000_s1601" type="#_x0000_t32" style="position:absolute;left:7973;top:9922;width:285;height:308;flip:y" o:connectortype="straight" strokeweight="1.5pt"/>
                </v:group>
                <v:shape id="_x0000_s1602" type="#_x0000_t202" style="position:absolute;left:4099;top:9739;width:285;height:1174" o:regroupid="6" filled="f" stroked="f" strokeweight="1.5pt">
                  <v:textbox style="mso-next-textbox:#_x0000_s1602" inset="0,0,0,0">
                    <w:txbxContent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0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center"/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17</w:t>
                        </w:r>
                      </w:p>
                    </w:txbxContent>
                  </v:textbox>
                </v:shape>
                <v:shape id="_x0000_s1603" type="#_x0000_t202" style="position:absolute;left:1762;top:8367;width:342;height:5348" o:regroupid="6" filled="f" stroked="f" strokeweight="1.5pt">
                  <v:textbox style="mso-next-textbox:#_x0000_s1603" inset="0,0,0,0">
                    <w:txbxContent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8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7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6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3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</w:p>
                      <w:p w:rsidR="006B7261" w:rsidRPr="00FA10C9" w:rsidRDefault="006B7261" w:rsidP="008C384C">
                        <w:pPr>
                          <w:tabs>
                            <w:tab w:val="right" w:pos="567"/>
                          </w:tabs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tabs>
                            <w:tab w:val="right" w:pos="567"/>
                          </w:tabs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19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20</w:t>
                        </w:r>
                      </w:p>
                      <w:p w:rsidR="006B7261" w:rsidRPr="00FA10C9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21</w:t>
                        </w: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22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23</w:t>
                        </w:r>
                      </w:p>
                      <w:p w:rsidR="006B7261" w:rsidRPr="00FA10C9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9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11</w:t>
                        </w:r>
                      </w:p>
                      <w:p w:rsidR="006B7261" w:rsidRPr="00FA10C9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5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A74BFE"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4</w:t>
                        </w:r>
                      </w:p>
                      <w:p w:rsidR="006B7261" w:rsidRPr="00FA10C9" w:rsidRDefault="006B7261" w:rsidP="008C384C">
                        <w:pPr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n-US"/>
                          </w:rPr>
                        </w:pPr>
                      </w:p>
                      <w:p w:rsidR="006B7261" w:rsidRPr="00A74BFE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18</w:t>
                        </w:r>
                      </w:p>
                      <w:p w:rsidR="006B7261" w:rsidRDefault="006B7261" w:rsidP="008C384C">
                        <w:pPr>
                          <w:jc w:val="center"/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16</w:t>
                        </w:r>
                      </w:p>
                    </w:txbxContent>
                  </v:textbox>
                </v:shape>
                <v:shape id="_x0000_s1604" type="#_x0000_t32" style="position:absolute;left:1648;top:10634;width:570;height:1" o:connectortype="straight" o:regroupid="6" strokeweight="1.5pt">
                  <v:stroke endarrow="block"/>
                </v:shape>
                <v:shape id="_x0000_s1605" type="#_x0000_t32" style="position:absolute;left:1648;top:10887;width:570;height:1" o:connectortype="straight" o:regroupid="6" strokeweight="1.5pt">
                  <v:stroke endarrow="block"/>
                </v:shape>
                <v:shape id="_x0000_s1606" type="#_x0000_t32" style="position:absolute;left:1648;top:11279;width:570;height:1" o:connectortype="straight" o:regroupid="6" strokeweight="1.5pt">
                  <v:stroke endarrow="block"/>
                </v:shape>
                <v:shape id="_x0000_s1607" type="#_x0000_t32" style="position:absolute;left:1648;top:11503;width:570;height:1" o:connectortype="straight" o:regroupid="6" strokeweight="1.5pt">
                  <v:stroke endarrow="block"/>
                </v:shape>
                <v:shape id="_x0000_s1608" type="#_x0000_t32" style="position:absolute;left:1648;top:11726;width:570;height:1" o:connectortype="straight" o:regroupid="6" strokeweight="1.5pt">
                  <v:stroke endarrow="block"/>
                </v:shape>
                <v:shape id="_x0000_s1609" type="#_x0000_t32" style="position:absolute;left:1648;top:12146;width:570;height:1" o:connectortype="straight" o:regroupid="6" strokeweight="1.5pt">
                  <v:stroke endarrow="block"/>
                </v:shape>
                <v:shape id="_x0000_s1610" type="#_x0000_t32" style="position:absolute;left:1648;top:12370;width:570;height:1" o:connectortype="straight" o:regroupid="6" strokeweight="1.5pt">
                  <v:stroke endarrow="block"/>
                </v:shape>
                <v:shape id="_x0000_s1611" type="#_x0000_t32" style="position:absolute;left:1648;top:12819;width:570;height:1" o:connectortype="straight" o:regroupid="6" strokeweight="1.5pt">
                  <v:stroke endarrow="block"/>
                </v:shape>
                <v:shape id="_x0000_s1612" type="#_x0000_t32" style="position:absolute;left:1648;top:13015;width:570;height:1" o:connectortype="straight" o:regroupid="6" strokeweight="1.5pt">
                  <v:stroke endarrow="block"/>
                </v:shape>
                <v:shape id="_x0000_s1613" type="#_x0000_t32" style="position:absolute;left:1648;top:13434;width:570;height:1" o:connectortype="straight" o:regroupid="6" strokeweight="1.5pt">
                  <v:stroke endarrow="block"/>
                </v:shape>
                <v:shape id="_x0000_s1614" type="#_x0000_t32" style="position:absolute;left:1648;top:13686;width:570;height:1" o:connectortype="straight" o:regroupid="6" strokeweight="1.5pt">
                  <v:stroke endarrow="block"/>
                </v:shape>
                <v:shape id="_x0000_s1615" type="#_x0000_t32" style="position:absolute;left:1648;top:10215;width:570;height:1" o:connectortype="straight" o:regroupid="6" strokeweight="1.5pt">
                  <v:stroke startarrow="block" endarrow="block"/>
                </v:shape>
                <v:shape id="_x0000_s1616" type="#_x0000_t32" style="position:absolute;left:1648;top:9991;width:570;height:1" o:connectortype="straight" o:regroupid="6" strokeweight="1.5pt">
                  <v:stroke startarrow="block" endarrow="block"/>
                </v:shape>
                <v:shape id="_x0000_s1617" type="#_x0000_t32" style="position:absolute;left:1648;top:9739;width:570;height:1" o:connectortype="straight" o:regroupid="6" strokeweight="1.5pt">
                  <v:stroke startarrow="block" endarrow="block"/>
                </v:shape>
                <v:shape id="_x0000_s1618" type="#_x0000_t32" style="position:absolute;left:1648;top:9543;width:570;height:1" o:connectortype="straight" o:regroupid="6" strokeweight="1.5pt">
                  <v:stroke startarrow="block" endarrow="block"/>
                </v:shape>
                <v:shape id="_x0000_s1619" type="#_x0000_t32" style="position:absolute;left:1648;top:9319;width:570;height:1" o:connectortype="straight" o:regroupid="6" strokeweight="1.5pt">
                  <v:stroke startarrow="block" endarrow="block"/>
                </v:shape>
                <v:shape id="_x0000_s1620" type="#_x0000_t32" style="position:absolute;left:1648;top:9067;width:570;height:1" o:connectortype="straight" o:regroupid="6" strokeweight="1.5pt">
                  <v:stroke startarrow="block" endarrow="block"/>
                </v:shape>
                <v:shape id="_x0000_s1621" type="#_x0000_t32" style="position:absolute;left:1648;top:8843;width:570;height:1" o:connectortype="straight" o:regroupid="6" strokeweight="1.5pt">
                  <v:stroke startarrow="block" endarrow="block"/>
                </v:shape>
                <v:shape id="_x0000_s1622" type="#_x0000_t32" style="position:absolute;left:1648;top:8619;width:570;height:1" o:connectortype="straight" o:regroupid="6" strokeweight="1.5pt">
                  <v:stroke startarrow="block" endarrow="block"/>
                </v:shape>
                <v:oval id="_x0000_s1623" style="position:absolute;left:2179;top:11251;width:56;height:56" o:regroupid="6"/>
                <v:oval id="_x0000_s1624" style="position:absolute;left:2179;top:11475;width:56;height:56" o:regroupid="6"/>
                <v:oval id="_x0000_s1625" style="position:absolute;left:2179;top:11699;width:56;height:56" o:regroupid="6"/>
                <v:shape id="_x0000_s1681" type="#_x0000_t202" style="position:absolute;left:4157;top:12389;width:285;height:949" o:regroupid="6" filled="f" stroked="f" strokeweight="1.5pt">
                  <v:textbox style="mso-next-textbox:#_x0000_s1681" inset="0,0,0,0">
                    <w:txbxContent>
                      <w:p w:rsidR="006B7261" w:rsidRPr="00A41D7B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  <w:t>1</w:t>
                        </w: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2</w:t>
                        </w:r>
                      </w:p>
                      <w:p w:rsidR="006B7261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6B7261" w:rsidRPr="00A41D7B" w:rsidRDefault="006B7261" w:rsidP="008C384C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6B7261" w:rsidRPr="00A41D7B" w:rsidRDefault="006B7261" w:rsidP="00A41D7B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  <w:szCs w:val="20"/>
                          </w:rPr>
                          <w:t>24</w:t>
                        </w:r>
                      </w:p>
                    </w:txbxContent>
                  </v:textbox>
                </v:shape>
              </v:group>
            </v:group>
            <w10:anchorlock/>
          </v:group>
        </w:pict>
      </w:r>
    </w:p>
    <w:p w:rsidR="00CB251C" w:rsidRPr="00CB251C" w:rsidRDefault="00CB251C" w:rsidP="00CB251C">
      <w:pPr>
        <w:rPr>
          <w:rFonts w:ascii="Courier New" w:hAnsi="Courier New"/>
        </w:rPr>
      </w:pPr>
    </w:p>
    <w:p w:rsidR="00C04BC5" w:rsidRPr="000C0AB5" w:rsidRDefault="00C04BC5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  <w:r w:rsidRPr="005533D0">
        <w:rPr>
          <w:rFonts w:ascii="Courier New" w:hAnsi="Courier New"/>
          <w:color w:val="000000"/>
        </w:rPr>
        <w:t>Зависимость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направления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передачи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информации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от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управляющих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сигналов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БИС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КР</w:t>
      </w:r>
      <w:r w:rsidRPr="005533D0">
        <w:rPr>
          <w:rFonts w:ascii="Courier New" w:hAnsi="Courier New" w:cs="Courier New"/>
          <w:color w:val="000000"/>
        </w:rPr>
        <w:t>580</w:t>
      </w:r>
      <w:r w:rsidRPr="005533D0">
        <w:rPr>
          <w:rFonts w:ascii="Courier New" w:hAnsi="Courier New"/>
          <w:color w:val="000000"/>
        </w:rPr>
        <w:t>ВИ</w:t>
      </w:r>
      <w:r w:rsidRPr="005533D0">
        <w:rPr>
          <w:rFonts w:ascii="Courier New" w:hAnsi="Courier New" w:cs="Courier New"/>
          <w:color w:val="000000"/>
        </w:rPr>
        <w:t xml:space="preserve">53 </w:t>
      </w:r>
      <w:r w:rsidRPr="005533D0">
        <w:rPr>
          <w:rFonts w:ascii="Courier New" w:hAnsi="Courier New"/>
          <w:color w:val="000000"/>
        </w:rPr>
        <w:t>приведена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таблице</w:t>
      </w:r>
      <w:r w:rsidRPr="005533D0">
        <w:rPr>
          <w:rFonts w:ascii="Courier New" w:hAnsi="Courier New" w:cs="Courier New"/>
          <w:color w:val="000000"/>
        </w:rPr>
        <w:t>.</w:t>
      </w:r>
    </w:p>
    <w:p w:rsidR="008A1391" w:rsidRPr="000C0AB5" w:rsidRDefault="008A1391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 w:cs="Courier New"/>
          <w:color w:val="000000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38"/>
        <w:gridCol w:w="539"/>
        <w:gridCol w:w="539"/>
        <w:gridCol w:w="539"/>
        <w:gridCol w:w="539"/>
        <w:gridCol w:w="4961"/>
      </w:tblGrid>
      <w:tr w:rsidR="00FF302E" w:rsidRPr="005533D0">
        <w:trPr>
          <w:trHeight w:val="514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FF302E" w:rsidP="00751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CS#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5533D0" w:rsidP="008A1391">
            <w:pPr>
              <w:pStyle w:val="CourierNew1"/>
            </w:pPr>
            <w:r>
              <w:rPr>
                <w:lang w:val="en-US"/>
              </w:rPr>
              <w:t>A</w:t>
            </w:r>
            <w:r w:rsidR="00FF302E" w:rsidRPr="005533D0">
              <w:rPr>
                <w:rFonts w:cs="Courier New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5533D0" w:rsidP="008A1391">
            <w:pPr>
              <w:pStyle w:val="CourierNew1"/>
            </w:pPr>
            <w:r>
              <w:rPr>
                <w:lang w:val="en-US"/>
              </w:rPr>
              <w:t>A0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5533D0" w:rsidP="008A1391">
            <w:pPr>
              <w:pStyle w:val="CourierNew1"/>
            </w:pPr>
            <w:r>
              <w:rPr>
                <w:lang w:val="en-US"/>
              </w:rPr>
              <w:t>R</w:t>
            </w:r>
            <w:r w:rsidR="00FF302E" w:rsidRPr="005533D0">
              <w:rPr>
                <w:lang w:val="en-US"/>
              </w:rPr>
              <w:t>D</w:t>
            </w:r>
            <w:r>
              <w:rPr>
                <w:lang w:val="en-US"/>
              </w:rPr>
              <w:t>#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5533D0" w:rsidP="007511E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  <w:color w:val="000000"/>
                <w:lang w:val="en-US"/>
              </w:rPr>
              <w:t>WR</w:t>
            </w:r>
            <w:r w:rsidR="00FF302E" w:rsidRPr="005533D0">
              <w:rPr>
                <w:rFonts w:ascii="Courier New" w:hAnsi="Courier New" w:cs="Courier New"/>
                <w:color w:val="000000"/>
              </w:rPr>
              <w:t>#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/>
                <w:color w:val="000000"/>
              </w:rPr>
              <w:t>Направление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передачи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информ</w:t>
            </w:r>
            <w:r w:rsidR="005533D0">
              <w:rPr>
                <w:rFonts w:ascii="Courier New" w:hAnsi="Courier New"/>
                <w:color w:val="000000"/>
              </w:rPr>
              <w:t>ации.</w:t>
            </w:r>
          </w:p>
        </w:tc>
      </w:tr>
      <w:tr w:rsidR="00FF302E" w:rsidRPr="005533D0">
        <w:trPr>
          <w:trHeight w:val="2846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  <w:p w:rsidR="00FF302E" w:rsidRPr="005533D0" w:rsidRDefault="005533D0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FF302E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0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lang w:val="en-US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  <w:lang w:val="en-US"/>
              </w:rPr>
              <w:t>X</w:t>
            </w:r>
          </w:p>
          <w:p w:rsidR="00FF302E" w:rsidRPr="005533D0" w:rsidRDefault="00FF302E" w:rsidP="008A1391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5533D0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F302E" w:rsidRPr="005533D0" w:rsidRDefault="00FF302E" w:rsidP="00026B28">
            <w:pPr>
              <w:shd w:val="clear" w:color="auto" w:fill="FFFFFF"/>
              <w:autoSpaceDE w:val="0"/>
              <w:autoSpaceDN w:val="0"/>
              <w:adjustRightInd w:val="0"/>
              <w:spacing w:before="60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/>
                <w:color w:val="000000"/>
              </w:rPr>
              <w:t>ЩД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------&gt; </w:t>
            </w:r>
            <w:r w:rsidRPr="005533D0">
              <w:rPr>
                <w:rFonts w:ascii="Courier New" w:hAnsi="Courier New"/>
                <w:color w:val="000000"/>
              </w:rPr>
              <w:t>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0 </w:t>
            </w: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color w:val="000000"/>
              </w:rPr>
            </w:pPr>
            <w:r w:rsidRPr="005533D0">
              <w:rPr>
                <w:rFonts w:ascii="Courier New" w:hAnsi="Courier New"/>
                <w:color w:val="000000"/>
              </w:rPr>
              <w:t>ШД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------&gt; </w:t>
            </w:r>
            <w:r w:rsidRPr="005533D0">
              <w:rPr>
                <w:rFonts w:ascii="Courier New" w:hAnsi="Courier New"/>
                <w:color w:val="000000"/>
              </w:rPr>
              <w:t>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1</w:t>
            </w: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</w:rPr>
            </w:pPr>
            <w:r w:rsidRPr="005533D0">
              <w:rPr>
                <w:rFonts w:ascii="Courier New" w:hAnsi="Courier New"/>
                <w:color w:val="000000"/>
              </w:rPr>
              <w:t>ШД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------&gt; </w:t>
            </w:r>
            <w:r w:rsidRPr="005533D0">
              <w:rPr>
                <w:rFonts w:ascii="Courier New" w:hAnsi="Courier New"/>
                <w:color w:val="000000"/>
              </w:rPr>
              <w:t>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2</w:t>
            </w: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color w:val="000000"/>
              </w:rPr>
            </w:pPr>
            <w:r w:rsidRPr="005533D0">
              <w:rPr>
                <w:rFonts w:ascii="Courier New" w:hAnsi="Courier New"/>
                <w:color w:val="000000"/>
              </w:rPr>
              <w:t>ЩД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------&gt; </w:t>
            </w:r>
            <w:r w:rsidRPr="005533D0">
              <w:rPr>
                <w:rFonts w:ascii="Courier New" w:hAnsi="Courier New"/>
                <w:color w:val="000000"/>
              </w:rPr>
              <w:t>Регистр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управ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, </w:t>
            </w:r>
            <w:r w:rsidRPr="005533D0">
              <w:rPr>
                <w:rFonts w:ascii="Courier New" w:hAnsi="Courier New"/>
                <w:color w:val="000000"/>
              </w:rPr>
              <w:t>слова 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0------&gt; </w:t>
            </w:r>
            <w:r w:rsidRPr="005533D0">
              <w:rPr>
                <w:rFonts w:ascii="Courier New" w:hAnsi="Courier New"/>
                <w:color w:val="000000"/>
              </w:rPr>
              <w:t xml:space="preserve">ШД </w:t>
            </w: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color w:val="000000"/>
              </w:rPr>
            </w:pPr>
            <w:r w:rsidRPr="005533D0">
              <w:rPr>
                <w:rFonts w:ascii="Courier New" w:hAnsi="Courier New"/>
                <w:color w:val="000000"/>
              </w:rPr>
              <w:t>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1 ----</w:t>
            </w:r>
            <w:r w:rsidRPr="005533D0">
              <w:rPr>
                <w:rFonts w:ascii="Courier New" w:hAnsi="Courier New"/>
                <w:color w:val="000000"/>
              </w:rPr>
              <w:t>—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&gt; </w:t>
            </w:r>
            <w:r w:rsidR="00BD3F95">
              <w:rPr>
                <w:rFonts w:ascii="Courier New" w:hAnsi="Courier New"/>
                <w:color w:val="000000"/>
              </w:rPr>
              <w:t>ЩД</w:t>
            </w: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5533D0">
              <w:rPr>
                <w:rFonts w:ascii="Courier New" w:hAnsi="Courier New"/>
                <w:color w:val="000000"/>
              </w:rPr>
              <w:t>Счетчик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2------&gt; </w:t>
            </w:r>
            <w:r w:rsidRPr="005533D0">
              <w:rPr>
                <w:rFonts w:ascii="Courier New" w:hAnsi="Courier New"/>
                <w:color w:val="000000"/>
              </w:rPr>
              <w:t>ШД</w:t>
            </w:r>
          </w:p>
          <w:p w:rsidR="008A1391" w:rsidRPr="000C0AB5" w:rsidRDefault="008A1391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  <w:color w:val="000000"/>
              </w:rPr>
            </w:pPr>
          </w:p>
          <w:p w:rsidR="00FF302E" w:rsidRPr="005533D0" w:rsidRDefault="00FF302E" w:rsidP="00FF302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  <w:r w:rsidRPr="005533D0">
              <w:rPr>
                <w:rFonts w:ascii="Courier New" w:hAnsi="Courier New"/>
                <w:color w:val="000000"/>
              </w:rPr>
              <w:t>Нет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передачи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. </w:t>
            </w:r>
            <w:r w:rsidRPr="005533D0">
              <w:rPr>
                <w:rFonts w:ascii="Courier New" w:hAnsi="Courier New"/>
                <w:color w:val="000000"/>
              </w:rPr>
              <w:t>ШД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>находится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 </w:t>
            </w:r>
            <w:r w:rsidRPr="005533D0">
              <w:rPr>
                <w:rFonts w:ascii="Courier New" w:hAnsi="Courier New"/>
                <w:color w:val="000000"/>
              </w:rPr>
              <w:t xml:space="preserve">в </w:t>
            </w:r>
            <w:r w:rsidRPr="005533D0">
              <w:rPr>
                <w:rFonts w:ascii="Courier New" w:hAnsi="Courier New" w:cs="Courier New"/>
                <w:color w:val="000000"/>
                <w:lang w:val="en-US"/>
              </w:rPr>
              <w:t>Z</w:t>
            </w:r>
            <w:r w:rsidRPr="005533D0">
              <w:rPr>
                <w:rFonts w:ascii="Courier New" w:hAnsi="Courier New" w:cs="Courier New"/>
                <w:color w:val="000000"/>
              </w:rPr>
              <w:t xml:space="preserve">- </w:t>
            </w:r>
            <w:r w:rsidRPr="005533D0">
              <w:rPr>
                <w:rFonts w:ascii="Courier New" w:hAnsi="Courier New"/>
                <w:color w:val="000000"/>
              </w:rPr>
              <w:t>состоянии</w:t>
            </w:r>
          </w:p>
        </w:tc>
      </w:tr>
    </w:tbl>
    <w:p w:rsidR="00FF302E" w:rsidRPr="005533D0" w:rsidRDefault="00FF302E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C04BC5" w:rsidRPr="005533D0" w:rsidRDefault="00C04BC5" w:rsidP="0046176E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/>
        </w:rPr>
      </w:pPr>
      <w:r w:rsidRPr="005533D0">
        <w:rPr>
          <w:rFonts w:ascii="Courier New" w:hAnsi="Courier New"/>
          <w:color w:val="000000"/>
        </w:rPr>
        <w:t>Обычно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БИС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подключается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шинам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МП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как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ВУ</w:t>
      </w:r>
      <w:r w:rsidRPr="005533D0">
        <w:rPr>
          <w:rFonts w:ascii="Courier New" w:hAnsi="Courier New" w:cs="Courier New"/>
          <w:color w:val="000000"/>
        </w:rPr>
        <w:t xml:space="preserve">, </w:t>
      </w:r>
      <w:r w:rsidRPr="005533D0">
        <w:rPr>
          <w:rFonts w:ascii="Courier New" w:hAnsi="Courier New"/>
          <w:color w:val="000000"/>
        </w:rPr>
        <w:t>но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возможно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сде</w:t>
      </w:r>
      <w:r w:rsidRPr="005533D0">
        <w:rPr>
          <w:rFonts w:ascii="Courier New" w:hAnsi="Courier New"/>
          <w:color w:val="000000"/>
        </w:rPr>
        <w:softHyphen/>
        <w:t>лать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обращение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и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как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ячейке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памяти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ЗУПВ</w:t>
      </w:r>
      <w:r w:rsidRPr="005533D0">
        <w:rPr>
          <w:rFonts w:ascii="Courier New" w:hAnsi="Courier New" w:cs="Courier New"/>
          <w:color w:val="000000"/>
        </w:rPr>
        <w:t xml:space="preserve">. </w:t>
      </w:r>
      <w:r w:rsidRPr="005533D0">
        <w:rPr>
          <w:rFonts w:ascii="Courier New" w:hAnsi="Courier New"/>
          <w:color w:val="000000"/>
        </w:rPr>
        <w:t>Для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функционирования таймера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МП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должен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загрузить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управляющие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слова</w:t>
      </w:r>
      <w:r w:rsidRPr="005533D0">
        <w:rPr>
          <w:rFonts w:ascii="Courier New" w:hAnsi="Courier New" w:cs="Courier New"/>
          <w:color w:val="000000"/>
        </w:rPr>
        <w:t xml:space="preserve">, </w:t>
      </w:r>
      <w:r w:rsidRPr="005533D0">
        <w:rPr>
          <w:rFonts w:ascii="Courier New" w:hAnsi="Courier New"/>
          <w:color w:val="000000"/>
        </w:rPr>
        <w:t>определяющие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ре</w:t>
      </w:r>
      <w:r w:rsidRPr="005533D0">
        <w:rPr>
          <w:rFonts w:ascii="Courier New" w:hAnsi="Courier New"/>
          <w:color w:val="000000"/>
        </w:rPr>
        <w:softHyphen/>
        <w:t>жим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каждого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счетчика</w:t>
      </w:r>
      <w:r w:rsidRPr="005533D0">
        <w:rPr>
          <w:rFonts w:ascii="Courier New" w:hAnsi="Courier New" w:cs="Courier New"/>
          <w:color w:val="000000"/>
        </w:rPr>
        <w:t xml:space="preserve">, </w:t>
      </w:r>
      <w:r w:rsidRPr="005533D0">
        <w:rPr>
          <w:rFonts w:ascii="Courier New" w:hAnsi="Courier New"/>
          <w:color w:val="000000"/>
        </w:rPr>
        <w:t>и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необходимые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начальные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значения</w:t>
      </w:r>
      <w:r w:rsidRPr="005533D0">
        <w:rPr>
          <w:rFonts w:ascii="Courier New" w:hAnsi="Courier New" w:cs="Courier New"/>
          <w:color w:val="000000"/>
        </w:rPr>
        <w:t xml:space="preserve">. </w:t>
      </w:r>
      <w:r w:rsidRPr="005533D0">
        <w:rPr>
          <w:rFonts w:ascii="Courier New" w:hAnsi="Courier New"/>
          <w:color w:val="000000"/>
        </w:rPr>
        <w:t>Во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время работы</w:t>
      </w:r>
      <w:r w:rsidR="0046176E" w:rsidRPr="0046176E">
        <w:rPr>
          <w:rFonts w:ascii="Courier New" w:hAnsi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счетчика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допускается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повторный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ввод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нового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значения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числа без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ввода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управляющего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слова</w:t>
      </w:r>
      <w:r w:rsidRPr="005533D0">
        <w:rPr>
          <w:rFonts w:ascii="Courier New" w:hAnsi="Courier New" w:cs="Courier New"/>
          <w:color w:val="000000"/>
        </w:rPr>
        <w:t xml:space="preserve">, </w:t>
      </w:r>
      <w:r w:rsidRPr="005533D0">
        <w:rPr>
          <w:rFonts w:ascii="Courier New" w:hAnsi="Courier New"/>
          <w:color w:val="000000"/>
        </w:rPr>
        <w:t>т</w:t>
      </w:r>
      <w:r w:rsidRPr="005533D0">
        <w:rPr>
          <w:rFonts w:ascii="Courier New" w:hAnsi="Courier New" w:cs="Courier New"/>
          <w:color w:val="000000"/>
        </w:rPr>
        <w:t xml:space="preserve">. </w:t>
      </w:r>
      <w:r w:rsidRPr="005533D0">
        <w:rPr>
          <w:rFonts w:ascii="Courier New" w:hAnsi="Courier New"/>
          <w:color w:val="000000"/>
        </w:rPr>
        <w:t>е</w:t>
      </w:r>
      <w:r w:rsidRPr="005533D0">
        <w:rPr>
          <w:rFonts w:ascii="Courier New" w:hAnsi="Courier New" w:cs="Courier New"/>
          <w:color w:val="000000"/>
        </w:rPr>
        <w:t xml:space="preserve">. </w:t>
      </w:r>
      <w:r w:rsidRPr="005533D0">
        <w:rPr>
          <w:rFonts w:ascii="Courier New" w:hAnsi="Courier New"/>
          <w:color w:val="000000"/>
        </w:rPr>
        <w:t>без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изменения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режима</w:t>
      </w:r>
      <w:r w:rsidRPr="005533D0">
        <w:rPr>
          <w:rFonts w:ascii="Courier New" w:hAnsi="Courier New" w:cs="Courier New"/>
          <w:color w:val="000000"/>
        </w:rPr>
        <w:t xml:space="preserve"> </w:t>
      </w:r>
      <w:r w:rsidRPr="005533D0">
        <w:rPr>
          <w:rFonts w:ascii="Courier New" w:hAnsi="Courier New"/>
          <w:color w:val="000000"/>
        </w:rPr>
        <w:t>работы</w:t>
      </w:r>
      <w:r w:rsidRPr="005533D0">
        <w:rPr>
          <w:rFonts w:ascii="Courier New" w:hAnsi="Courier New" w:cs="Courier New"/>
          <w:color w:val="000000"/>
        </w:rPr>
        <w:t>.</w:t>
      </w:r>
    </w:p>
    <w:p w:rsidR="008A1391" w:rsidRPr="008A1391" w:rsidRDefault="00420923" w:rsidP="00D62A69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/>
        </w:rPr>
      </w:pPr>
      <w:r>
        <w:rPr>
          <w:rFonts w:ascii="Courier New" w:hAnsi="Courier New"/>
          <w:color w:val="000000"/>
          <w:u w:val="single"/>
        </w:rPr>
        <w:br w:type="page"/>
      </w:r>
      <w:r w:rsidR="00C04BC5" w:rsidRPr="005533D0">
        <w:rPr>
          <w:rFonts w:ascii="Courier New" w:hAnsi="Courier New"/>
          <w:color w:val="000000"/>
          <w:u w:val="single"/>
        </w:rPr>
        <w:lastRenderedPageBreak/>
        <w:t>Сигналы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8A1391">
        <w:rPr>
          <w:rFonts w:ascii="Courier New" w:hAnsi="Courier New" w:cs="Courier New"/>
          <w:color w:val="000000"/>
          <w:u w:val="single"/>
          <w:lang w:val="en-US"/>
        </w:rPr>
        <w:t>O</w:t>
      </w:r>
      <w:r w:rsidR="00C04BC5" w:rsidRPr="005533D0">
        <w:rPr>
          <w:rFonts w:ascii="Courier New" w:hAnsi="Courier New" w:cs="Courier New"/>
          <w:color w:val="000000"/>
          <w:u w:val="single"/>
          <w:lang w:val="en-US"/>
        </w:rPr>
        <w:t>UT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0, </w:t>
      </w:r>
      <w:r w:rsidR="008A1391">
        <w:rPr>
          <w:rFonts w:ascii="Courier New" w:hAnsi="Courier New" w:cs="Courier New"/>
          <w:color w:val="000000"/>
          <w:u w:val="single"/>
          <w:lang w:val="en-US"/>
        </w:rPr>
        <w:t>O</w:t>
      </w:r>
      <w:r w:rsidR="00C04BC5" w:rsidRPr="005533D0">
        <w:rPr>
          <w:rFonts w:ascii="Courier New" w:hAnsi="Courier New" w:cs="Courier New"/>
          <w:color w:val="000000"/>
          <w:u w:val="single"/>
          <w:lang w:val="en-US"/>
        </w:rPr>
        <w:t>U</w:t>
      </w:r>
      <w:r w:rsidR="008A1391">
        <w:rPr>
          <w:rFonts w:ascii="Courier New" w:hAnsi="Courier New" w:cs="Courier New"/>
          <w:color w:val="000000"/>
          <w:u w:val="single"/>
          <w:lang w:val="en-US"/>
        </w:rPr>
        <w:t>T</w:t>
      </w:r>
      <w:r w:rsidR="00C04BC5" w:rsidRPr="005533D0">
        <w:rPr>
          <w:rFonts w:ascii="Courier New" w:hAnsi="Courier New" w:cs="Courier New"/>
          <w:color w:val="000000"/>
          <w:u w:val="single"/>
          <w:lang w:val="en-US"/>
        </w:rPr>
        <w:t>l</w:t>
      </w:r>
      <w:r w:rsidR="00C04BC5" w:rsidRPr="005533D0">
        <w:rPr>
          <w:rFonts w:ascii="Courier New" w:hAnsi="Courier New" w:cs="Courier New"/>
          <w:color w:val="000000"/>
          <w:u w:val="single"/>
        </w:rPr>
        <w:t>,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 w:cs="Courier New"/>
          <w:color w:val="000000"/>
          <w:u w:val="single"/>
          <w:lang w:val="en-US"/>
        </w:rPr>
        <w:t>OUT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2 </w:t>
      </w:r>
      <w:r w:rsidR="00C04BC5" w:rsidRPr="005533D0">
        <w:rPr>
          <w:rFonts w:ascii="Courier New" w:hAnsi="Courier New"/>
          <w:color w:val="000000"/>
          <w:u w:val="single"/>
        </w:rPr>
        <w:t>вырабатываются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только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после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поступ</w:t>
      </w:r>
      <w:r w:rsidR="00C04BC5" w:rsidRPr="005533D0">
        <w:rPr>
          <w:rFonts w:ascii="Courier New" w:hAnsi="Courier New"/>
          <w:color w:val="000000"/>
          <w:u w:val="single"/>
        </w:rPr>
        <w:softHyphen/>
        <w:t>ления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на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вход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счетчика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 </w:t>
      </w:r>
      <w:r w:rsidR="00C04BC5" w:rsidRPr="005533D0">
        <w:rPr>
          <w:rFonts w:ascii="Courier New" w:hAnsi="Courier New"/>
          <w:color w:val="000000"/>
          <w:u w:val="single"/>
        </w:rPr>
        <w:t>С</w:t>
      </w:r>
      <w:proofErr w:type="gramStart"/>
      <w:r w:rsidR="008A1391">
        <w:rPr>
          <w:rFonts w:ascii="Courier New" w:hAnsi="Courier New" w:cs="Courier New"/>
          <w:color w:val="000000"/>
          <w:u w:val="single"/>
        </w:rPr>
        <w:t>0</w:t>
      </w:r>
      <w:proofErr w:type="gramEnd"/>
      <w:r w:rsidR="008A1391" w:rsidRPr="008A1391">
        <w:rPr>
          <w:rFonts w:ascii="Courier New" w:hAnsi="Courier New" w:cs="Courier New"/>
          <w:color w:val="000000"/>
          <w:u w:val="single"/>
        </w:rPr>
        <w:t xml:space="preserve">, </w:t>
      </w:r>
      <w:r w:rsidR="00C04BC5" w:rsidRPr="005533D0">
        <w:rPr>
          <w:rFonts w:ascii="Courier New" w:hAnsi="Courier New"/>
          <w:color w:val="000000"/>
          <w:u w:val="single"/>
        </w:rPr>
        <w:t>С</w:t>
      </w:r>
      <w:r w:rsidR="008A1391">
        <w:rPr>
          <w:rFonts w:ascii="Courier New" w:hAnsi="Courier New" w:cs="Courier New"/>
          <w:color w:val="000000"/>
          <w:u w:val="single"/>
        </w:rPr>
        <w:t>1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, </w:t>
      </w:r>
      <w:r w:rsidR="00C04BC5" w:rsidRPr="005533D0">
        <w:rPr>
          <w:rFonts w:ascii="Courier New" w:hAnsi="Courier New"/>
          <w:color w:val="000000"/>
          <w:u w:val="single"/>
        </w:rPr>
        <w:t>С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2 </w:t>
      </w:r>
      <w:r w:rsidR="008A1391">
        <w:rPr>
          <w:rFonts w:ascii="Courier New" w:hAnsi="Courier New"/>
          <w:color w:val="000000"/>
          <w:u w:val="single"/>
          <w:lang w:val="en-US"/>
        </w:rPr>
        <w:t>n</w:t>
      </w:r>
      <w:r w:rsidR="00C04BC5" w:rsidRPr="005533D0">
        <w:rPr>
          <w:rFonts w:ascii="Courier New" w:hAnsi="Courier New" w:cs="Courier New"/>
          <w:color w:val="000000"/>
          <w:u w:val="single"/>
        </w:rPr>
        <w:t xml:space="preserve">+1 </w:t>
      </w:r>
      <w:r w:rsidR="00C04BC5" w:rsidRPr="005533D0">
        <w:rPr>
          <w:rFonts w:ascii="Courier New" w:hAnsi="Courier New"/>
          <w:color w:val="000000"/>
          <w:u w:val="single"/>
        </w:rPr>
        <w:t>импульса</w:t>
      </w:r>
      <w:r w:rsidR="00C04BC5" w:rsidRPr="005533D0">
        <w:rPr>
          <w:rFonts w:ascii="Courier New" w:hAnsi="Courier New" w:cs="Courier New"/>
          <w:color w:val="000000"/>
        </w:rPr>
        <w:t xml:space="preserve">, </w:t>
      </w:r>
      <w:r w:rsidR="00C04BC5" w:rsidRPr="005533D0">
        <w:rPr>
          <w:rFonts w:ascii="Courier New" w:hAnsi="Courier New"/>
          <w:color w:val="000000"/>
        </w:rPr>
        <w:t>где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8A1391">
        <w:rPr>
          <w:rFonts w:ascii="Courier New" w:hAnsi="Courier New"/>
          <w:color w:val="000000"/>
          <w:lang w:val="en-US"/>
        </w:rPr>
        <w:t>n</w:t>
      </w:r>
      <w:r w:rsidR="00C04BC5" w:rsidRPr="005533D0">
        <w:rPr>
          <w:rFonts w:ascii="Courier New" w:hAnsi="Courier New" w:cs="Courier New"/>
          <w:color w:val="000000"/>
        </w:rPr>
        <w:t xml:space="preserve"> - </w:t>
      </w:r>
      <w:r w:rsidR="00C04BC5" w:rsidRPr="005533D0">
        <w:rPr>
          <w:rFonts w:ascii="Courier New" w:hAnsi="Courier New"/>
          <w:color w:val="000000"/>
        </w:rPr>
        <w:t>начальное содержимое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счетчика</w:t>
      </w:r>
      <w:r w:rsidR="00C04BC5" w:rsidRPr="005533D0">
        <w:rPr>
          <w:rFonts w:ascii="Courier New" w:hAnsi="Courier New" w:cs="Courier New"/>
          <w:color w:val="000000"/>
        </w:rPr>
        <w:t xml:space="preserve">. </w:t>
      </w:r>
      <w:r w:rsidR="00C04BC5" w:rsidRPr="005533D0">
        <w:rPr>
          <w:rFonts w:ascii="Courier New" w:hAnsi="Courier New"/>
          <w:color w:val="000000"/>
        </w:rPr>
        <w:t>Каждый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счетчик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может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работать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в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одном</w:t>
      </w:r>
      <w:r w:rsidR="00C04BC5" w:rsidRPr="005533D0">
        <w:rPr>
          <w:rFonts w:ascii="Courier New" w:hAnsi="Courier New" w:cs="Courier New"/>
          <w:color w:val="000000"/>
        </w:rPr>
        <w:t xml:space="preserve"> </w:t>
      </w:r>
      <w:r w:rsidR="00C04BC5" w:rsidRPr="005533D0">
        <w:rPr>
          <w:rFonts w:ascii="Courier New" w:hAnsi="Courier New"/>
          <w:color w:val="000000"/>
        </w:rPr>
        <w:t>из</w:t>
      </w:r>
      <w:r w:rsidR="008A1391" w:rsidRPr="008A1391">
        <w:rPr>
          <w:rFonts w:ascii="Courier New" w:hAnsi="Courier New"/>
          <w:color w:val="000000"/>
        </w:rPr>
        <w:t xml:space="preserve"> </w:t>
      </w:r>
      <w:r w:rsidR="008A1391">
        <w:rPr>
          <w:rFonts w:ascii="Courier New" w:hAnsi="Courier New"/>
          <w:color w:val="000000"/>
          <w:sz w:val="26"/>
          <w:szCs w:val="26"/>
        </w:rPr>
        <w:t>шести</w:t>
      </w:r>
      <w:r w:rsidR="008A1391">
        <w:rPr>
          <w:rFonts w:ascii="Courier New" w:hAnsi="Courier New" w:cs="Courier New"/>
          <w:color w:val="000000"/>
          <w:sz w:val="26"/>
          <w:szCs w:val="26"/>
        </w:rPr>
        <w:t xml:space="preserve"> </w:t>
      </w:r>
      <w:r w:rsidR="008A1391">
        <w:rPr>
          <w:rFonts w:ascii="Courier New" w:hAnsi="Courier New"/>
          <w:color w:val="000000"/>
          <w:sz w:val="26"/>
          <w:szCs w:val="26"/>
        </w:rPr>
        <w:t>режимов</w:t>
      </w:r>
      <w:r w:rsidR="008A1391">
        <w:rPr>
          <w:rFonts w:ascii="Courier New" w:hAnsi="Courier New" w:cs="Courier New"/>
          <w:color w:val="000000"/>
          <w:sz w:val="26"/>
          <w:szCs w:val="26"/>
        </w:rPr>
        <w:t xml:space="preserve">. </w:t>
      </w:r>
      <w:r w:rsidR="008A1391" w:rsidRPr="008A1391">
        <w:rPr>
          <w:rFonts w:ascii="Courier New" w:hAnsi="Courier New"/>
          <w:color w:val="000000"/>
        </w:rPr>
        <w:t>При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рассмотрении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каждого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из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режимов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необходимо учитывать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сигнал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 w:cs="Courier New"/>
          <w:color w:val="000000"/>
          <w:lang w:val="en-US"/>
        </w:rPr>
        <w:t>CE</w:t>
      </w:r>
      <w:r w:rsidR="0046176E" w:rsidRPr="0046176E">
        <w:rPr>
          <w:rFonts w:ascii="Courier New" w:hAnsi="Courier New" w:cs="Courier New"/>
          <w:color w:val="000000"/>
          <w:vertAlign w:val="subscript"/>
        </w:rPr>
        <w:t>1</w:t>
      </w:r>
      <w:r w:rsidR="008A1391" w:rsidRPr="008A1391">
        <w:rPr>
          <w:rFonts w:ascii="Courier New" w:hAnsi="Courier New" w:cs="Courier New"/>
          <w:color w:val="000000"/>
        </w:rPr>
        <w:t xml:space="preserve"> (</w:t>
      </w:r>
      <w:r w:rsidR="008A1391" w:rsidRPr="008A1391">
        <w:rPr>
          <w:rFonts w:ascii="Courier New" w:hAnsi="Courier New"/>
          <w:color w:val="000000"/>
        </w:rPr>
        <w:t>строб</w:t>
      </w:r>
      <w:r w:rsidR="008A1391" w:rsidRPr="008A1391">
        <w:rPr>
          <w:rFonts w:ascii="Courier New" w:hAnsi="Courier New" w:cs="Courier New"/>
          <w:color w:val="000000"/>
        </w:rPr>
        <w:t xml:space="preserve">) </w:t>
      </w:r>
      <w:r w:rsidR="008A1391" w:rsidRPr="008A1391">
        <w:rPr>
          <w:rFonts w:ascii="Courier New" w:hAnsi="Courier New"/>
          <w:color w:val="000000"/>
        </w:rPr>
        <w:t>соответствующего</w:t>
      </w:r>
      <w:r w:rsidR="008A1391" w:rsidRPr="008A1391">
        <w:rPr>
          <w:rFonts w:ascii="Courier New" w:hAnsi="Courier New" w:cs="Courier New"/>
          <w:color w:val="000000"/>
        </w:rPr>
        <w:t xml:space="preserve"> </w:t>
      </w:r>
      <w:r w:rsidR="008A1391" w:rsidRPr="008A1391">
        <w:rPr>
          <w:rFonts w:ascii="Courier New" w:hAnsi="Courier New"/>
          <w:color w:val="000000"/>
        </w:rPr>
        <w:t>счетчика</w:t>
      </w:r>
      <w:r w:rsidR="008A1391" w:rsidRPr="008A1391">
        <w:rPr>
          <w:rFonts w:ascii="Courier New" w:hAnsi="Courier New" w:cs="Courier New"/>
          <w:color w:val="000000"/>
        </w:rPr>
        <w:t xml:space="preserve">. </w:t>
      </w:r>
      <w:r w:rsidR="008A1391" w:rsidRPr="008A1391">
        <w:rPr>
          <w:rFonts w:ascii="Courier New" w:hAnsi="Courier New"/>
          <w:color w:val="000000"/>
          <w:u w:val="single"/>
        </w:rPr>
        <w:t>Под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сче</w:t>
      </w:r>
      <w:r w:rsidR="008A1391" w:rsidRPr="008A1391">
        <w:rPr>
          <w:rFonts w:ascii="Courier New" w:hAnsi="Courier New"/>
          <w:color w:val="000000"/>
          <w:u w:val="single"/>
        </w:rPr>
        <w:softHyphen/>
        <w:t>том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понимается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декремент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счетчика</w:t>
      </w:r>
      <w:r w:rsidR="008A1391" w:rsidRPr="008A1391">
        <w:rPr>
          <w:rFonts w:ascii="Courier New" w:hAnsi="Courier New" w:cs="Courier New"/>
          <w:color w:val="000000"/>
        </w:rPr>
        <w:t xml:space="preserve">, </w:t>
      </w:r>
      <w:r w:rsidR="008A1391" w:rsidRPr="008A1391">
        <w:rPr>
          <w:rFonts w:ascii="Courier New" w:hAnsi="Courier New"/>
          <w:color w:val="000000"/>
          <w:u w:val="single"/>
        </w:rPr>
        <w:t>производимый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спадающим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фрон</w:t>
      </w:r>
      <w:r w:rsidR="008A1391" w:rsidRPr="008A1391">
        <w:rPr>
          <w:rFonts w:ascii="Courier New" w:hAnsi="Courier New"/>
          <w:color w:val="000000"/>
          <w:u w:val="single"/>
        </w:rPr>
        <w:softHyphen/>
        <w:t>том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сигнала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</w:t>
      </w:r>
      <w:r w:rsidR="008A1391" w:rsidRPr="008A1391">
        <w:rPr>
          <w:rFonts w:ascii="Courier New" w:hAnsi="Courier New"/>
          <w:color w:val="000000"/>
          <w:u w:val="single"/>
        </w:rPr>
        <w:t>СО</w:t>
      </w:r>
      <w:r w:rsidR="008A1391" w:rsidRPr="008A1391">
        <w:rPr>
          <w:rFonts w:ascii="Courier New" w:hAnsi="Courier New" w:cs="Courier New"/>
          <w:color w:val="000000"/>
          <w:u w:val="single"/>
        </w:rPr>
        <w:t xml:space="preserve"> (</w:t>
      </w:r>
      <w:r w:rsidR="008A1391" w:rsidRPr="008A1391">
        <w:rPr>
          <w:rFonts w:ascii="Courier New" w:hAnsi="Courier New"/>
          <w:color w:val="000000"/>
          <w:u w:val="single"/>
        </w:rPr>
        <w:t>С</w:t>
      </w:r>
      <w:proofErr w:type="gramStart"/>
      <w:r w:rsidR="008A1391" w:rsidRPr="008A1391">
        <w:rPr>
          <w:rFonts w:ascii="Courier New" w:hAnsi="Courier New" w:cs="Courier New"/>
          <w:color w:val="000000"/>
          <w:u w:val="single"/>
        </w:rPr>
        <w:t>1</w:t>
      </w:r>
      <w:proofErr w:type="gramEnd"/>
      <w:r w:rsidR="0046176E" w:rsidRPr="0046176E">
        <w:rPr>
          <w:rFonts w:ascii="Courier New" w:hAnsi="Courier New" w:cs="Courier New"/>
          <w:color w:val="000000"/>
          <w:u w:val="single"/>
        </w:rPr>
        <w:t>,</w:t>
      </w:r>
      <w:r w:rsidR="008A1391" w:rsidRPr="008A1391">
        <w:rPr>
          <w:rFonts w:ascii="Courier New" w:hAnsi="Courier New"/>
          <w:color w:val="000000"/>
          <w:u w:val="single"/>
        </w:rPr>
        <w:t>С</w:t>
      </w:r>
      <w:r w:rsidR="008A1391" w:rsidRPr="008A1391">
        <w:rPr>
          <w:rFonts w:ascii="Courier New" w:hAnsi="Courier New" w:cs="Courier New"/>
          <w:color w:val="000000"/>
          <w:u w:val="single"/>
        </w:rPr>
        <w:t>2).</w:t>
      </w:r>
    </w:p>
    <w:p w:rsidR="00F12E6D" w:rsidRDefault="00F12E6D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93"/>
        <w:gridCol w:w="2268"/>
        <w:gridCol w:w="2268"/>
        <w:gridCol w:w="2268"/>
      </w:tblGrid>
      <w:tr w:rsidR="0046176E" w:rsidTr="004C4224">
        <w:trPr>
          <w:trHeight w:val="494"/>
        </w:trPr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76E" w:rsidRPr="0046176E" w:rsidRDefault="0046176E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Режим</w:t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76E" w:rsidRPr="0046176E" w:rsidRDefault="0046176E" w:rsidP="004617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Состояние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входа</w:t>
            </w:r>
          </w:p>
        </w:tc>
      </w:tr>
      <w:tr w:rsidR="0046176E" w:rsidTr="004C4224">
        <w:trPr>
          <w:trHeight w:val="763"/>
        </w:trPr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176E" w:rsidRPr="0046176E" w:rsidRDefault="0046176E">
            <w:pPr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76E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Низкий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уровень или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спад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76E" w:rsidRPr="0046176E" w:rsidRDefault="0046176E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Фронт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6176E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Высокий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уровень</w:t>
            </w:r>
          </w:p>
        </w:tc>
      </w:tr>
      <w:tr w:rsidR="00C04BC5" w:rsidTr="004C4224">
        <w:trPr>
          <w:trHeight w:val="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46176E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lang w:val="en-US"/>
              </w:rPr>
            </w:pPr>
            <w:r w:rsidRPr="0046176E">
              <w:rPr>
                <w:rFonts w:ascii="Courier New" w:hAnsi="Courier New"/>
                <w:color w:val="000000"/>
                <w:lang w:val="en-US"/>
              </w:rPr>
              <w:t>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Запрещает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751564" w:rsidP="00751564">
            <w:pPr>
              <w:pStyle w:val="CourierNew"/>
              <w:ind w:firstLine="0"/>
            </w:pPr>
            <w:r w:rsidRPr="0046176E">
              <w:rPr>
                <w:rFonts w:cs="Courier New"/>
              </w:rPr>
              <w:t>------//----</w:t>
            </w:r>
            <w:r w:rsidRPr="0046176E">
              <w:t>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Разрешает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</w:tr>
      <w:tr w:rsidR="00C04BC5" w:rsidTr="004C4224">
        <w:trPr>
          <w:trHeight w:val="103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  <w:lang w:val="en-US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------//----</w:t>
            </w:r>
            <w:r w:rsidRPr="0046176E">
              <w:rPr>
                <w:rFonts w:ascii="Courier New" w:hAnsi="Courier New"/>
                <w:color w:val="000000"/>
              </w:rPr>
              <w:t>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Инициирует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счет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>,</w:t>
            </w:r>
            <w:r w:rsidR="00751564"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брасывает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OUT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>=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  <w:lang w:val="en-US"/>
              </w:rPr>
              <w:t>O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в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следу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softHyphen/>
              <w:t>ющем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такте</w:t>
            </w:r>
            <w:r w:rsidRPr="00B07EBC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</w:t>
            </w:r>
            <w:r w:rsidRPr="00B07EBC">
              <w:rPr>
                <w:rFonts w:ascii="Courier New" w:hAnsi="Courier New"/>
                <w:color w:val="000000"/>
                <w:sz w:val="20"/>
                <w:szCs w:val="20"/>
              </w:rPr>
              <w:t>синхрониз</w:t>
            </w:r>
            <w:r w:rsidR="00751564" w:rsidRPr="00B07EBC">
              <w:rPr>
                <w:rFonts w:ascii="Courier New" w:hAnsi="Courier New"/>
                <w:color w:val="000000"/>
                <w:sz w:val="20"/>
                <w:szCs w:val="20"/>
              </w:rPr>
              <w:t>ации</w:t>
            </w:r>
            <w:r w:rsidR="00751564">
              <w:rPr>
                <w:rFonts w:ascii="Courier New" w:hAnsi="Courier New"/>
                <w:color w:val="000000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------//----</w:t>
            </w:r>
            <w:r w:rsidRPr="0046176E">
              <w:rPr>
                <w:rFonts w:ascii="Courier New" w:hAnsi="Courier New"/>
                <w:color w:val="000000"/>
              </w:rPr>
              <w:t>—</w:t>
            </w:r>
          </w:p>
        </w:tc>
      </w:tr>
      <w:tr w:rsidR="00C04BC5" w:rsidTr="004C4224">
        <w:trPr>
          <w:trHeight w:val="76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i/>
                <w:iCs/>
                <w:color w:val="000000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Запрещает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 xml:space="preserve">счет </w:t>
            </w:r>
            <w:proofErr w:type="spellStart"/>
            <w:r w:rsidRPr="0046176E">
              <w:rPr>
                <w:rFonts w:ascii="Courier New" w:hAnsi="Courier New"/>
                <w:color w:val="000000"/>
              </w:rPr>
              <w:t>устанав</w:t>
            </w:r>
            <w:proofErr w:type="spellEnd"/>
            <w:r w:rsidRPr="0046176E">
              <w:rPr>
                <w:rFonts w:ascii="Courier New" w:hAnsi="Courier New" w:cs="Courier New"/>
                <w:color w:val="000000"/>
              </w:rPr>
              <w:t xml:space="preserve">. </w:t>
            </w:r>
            <w:r w:rsidRPr="0046176E">
              <w:rPr>
                <w:rFonts w:ascii="Courier New" w:hAnsi="Courier New" w:cs="Courier New"/>
                <w:color w:val="000000"/>
                <w:lang w:val="en-US"/>
              </w:rPr>
              <w:t>OUT=1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Инициирует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Разрешает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</w:tr>
      <w:tr w:rsidR="00C04BC5" w:rsidTr="004C4224">
        <w:trPr>
          <w:trHeight w:val="49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pStyle w:val="CourierNew"/>
            </w:pPr>
            <w:r w:rsidRPr="0046176E">
              <w:t>—--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------//----</w:t>
            </w:r>
            <w:r w:rsidRPr="0046176E">
              <w:rPr>
                <w:rFonts w:ascii="Courier New" w:hAnsi="Courier New"/>
                <w:color w:val="000000"/>
              </w:rPr>
              <w:t>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------//----</w:t>
            </w:r>
            <w:r w:rsidRPr="0046176E">
              <w:rPr>
                <w:rFonts w:ascii="Courier New" w:hAnsi="Courier New"/>
                <w:color w:val="000000"/>
              </w:rPr>
              <w:t>—</w:t>
            </w:r>
          </w:p>
        </w:tc>
      </w:tr>
      <w:tr w:rsidR="00C04BC5" w:rsidTr="004C4224">
        <w:trPr>
          <w:trHeight w:val="509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Запрещает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751564" w:rsidP="00751564">
            <w:pPr>
              <w:pStyle w:val="CourierNew"/>
              <w:ind w:firstLine="0"/>
            </w:pPr>
            <w:r w:rsidRPr="0046176E">
              <w:rPr>
                <w:rFonts w:cs="Courier New"/>
              </w:rPr>
              <w:t>------//----</w:t>
            </w:r>
            <w:r w:rsidRPr="0046176E">
              <w:t>—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46176E" w:rsidP="00751564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------//----</w:t>
            </w:r>
            <w:r w:rsidRPr="0046176E">
              <w:rPr>
                <w:rFonts w:ascii="Courier New" w:hAnsi="Courier New"/>
                <w:color w:val="000000"/>
              </w:rPr>
              <w:t>—</w:t>
            </w:r>
          </w:p>
        </w:tc>
      </w:tr>
      <w:tr w:rsidR="00C04BC5" w:rsidTr="00942DD2">
        <w:trPr>
          <w:trHeight w:val="5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 w:cs="Courier New"/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942DD2" w:rsidP="00942DD2">
            <w:pPr>
              <w:pStyle w:val="CourierNew"/>
              <w:ind w:firstLine="0"/>
              <w:jc w:val="center"/>
            </w:pPr>
            <w:r>
              <w:t>----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C04BC5" w:rsidP="00B07EB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 w:rsidRPr="0046176E">
              <w:rPr>
                <w:rFonts w:ascii="Courier New" w:hAnsi="Courier New"/>
                <w:color w:val="000000"/>
              </w:rPr>
              <w:t>Инициирует</w:t>
            </w:r>
            <w:r w:rsidRPr="0046176E">
              <w:rPr>
                <w:rFonts w:ascii="Courier New" w:hAnsi="Courier New" w:cs="Courier New"/>
                <w:color w:val="000000"/>
              </w:rPr>
              <w:t xml:space="preserve"> </w:t>
            </w:r>
            <w:r w:rsidRPr="0046176E">
              <w:rPr>
                <w:rFonts w:ascii="Courier New" w:hAnsi="Courier New"/>
                <w:color w:val="000000"/>
              </w:rPr>
              <w:t>счет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04BC5" w:rsidRPr="0046176E" w:rsidRDefault="00942DD2" w:rsidP="00942DD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t>---</w:t>
            </w:r>
          </w:p>
        </w:tc>
      </w:tr>
    </w:tbl>
    <w:p w:rsidR="00751564" w:rsidRDefault="00751564" w:rsidP="00751564">
      <w:pPr>
        <w:shd w:val="clear" w:color="auto" w:fill="FFFFFF"/>
        <w:autoSpaceDE w:val="0"/>
        <w:autoSpaceDN w:val="0"/>
        <w:adjustRightInd w:val="0"/>
        <w:jc w:val="center"/>
        <w:rPr>
          <w:rFonts w:ascii="Courier New" w:hAnsi="Courier New"/>
          <w:color w:val="000000"/>
        </w:rPr>
      </w:pPr>
    </w:p>
    <w:p w:rsidR="00C04BC5" w:rsidRDefault="00B52B71" w:rsidP="00C04BC5">
      <w:pPr>
        <w:autoSpaceDE w:val="0"/>
        <w:autoSpaceDN w:val="0"/>
        <w:adjustRightInd w:val="0"/>
        <w:rPr>
          <w:rFonts w:ascii="Courier New" w:hAnsi="Courier New"/>
        </w:rPr>
      </w:pPr>
      <w:r w:rsidRPr="00B52B71">
        <w:rPr>
          <w:rFonts w:ascii="Courier New" w:hAnsi="Courier New" w:cs="Courier New"/>
          <w:color w:val="000000"/>
          <w:sz w:val="22"/>
          <w:szCs w:val="22"/>
        </w:rPr>
      </w:r>
      <w:r w:rsidRPr="00B52B71">
        <w:rPr>
          <w:rFonts w:ascii="Courier New" w:hAnsi="Courier New" w:cs="Courier New"/>
          <w:color w:val="000000"/>
          <w:sz w:val="22"/>
          <w:szCs w:val="22"/>
        </w:rPr>
        <w:pict>
          <v:group id="_x0000_s1901" editas="canvas" style="width:479.8pt;height:375.2pt;mso-position-horizontal-relative:char;mso-position-vertical-relative:line" coordorigin="1838,8618" coordsize="9596,7504">
            <o:lock v:ext="edit" aspectratio="t"/>
            <v:shape id="_x0000_s1902" type="#_x0000_t75" style="position:absolute;left:1838;top:8618;width:9596;height:7504" o:preferrelative="f">
              <v:fill o:detectmouseclick="t"/>
              <v:path o:extrusionok="t" o:connecttype="none"/>
              <o:lock v:ext="edit" text="t"/>
            </v:shape>
            <v:group id="_x0000_s3955" style="position:absolute;left:1838;top:8912;width:9596;height:6916;mso-position-horizontal-relative:char;mso-position-vertical-relative:line" coordorigin="1566,8262" coordsize="9596,6916">
              <v:group id="_x0000_s3956" style="position:absolute;left:3002;top:9326;width:5605;height:857" coordorigin="4189,9108" coordsize="4257,504">
                <v:shape id="_x0000_s3957" type="#_x0000_t202" style="position:absolute;left:4189;top:9108;width:533;height:504" filled="f" strokeweight="1.5pt">
                  <v:textbox style="mso-next-textbox:#_x0000_s3957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40"/>
                            <w:szCs w:val="4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D7</w:t>
                        </w:r>
                      </w:p>
                    </w:txbxContent>
                  </v:textbox>
                </v:shape>
                <v:shape id="_x0000_s3958" type="#_x0000_t202" style="position:absolute;left:4722;top:9108;width:532;height:504" filled="f" strokeweight="1.5pt">
                  <v:textbox style="mso-next-textbox:#_x0000_s3958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40"/>
                            <w:szCs w:val="4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D6</w:t>
                        </w:r>
                      </w:p>
                    </w:txbxContent>
                  </v:textbox>
                </v:shape>
                <v:shape id="_x0000_s3959" type="#_x0000_t202" style="position:absolute;left:5254;top:9108;width:532;height:504" filled="f" strokeweight="1.5pt">
                  <v:textbox style="mso-next-textbox:#_x0000_s3959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40"/>
                            <w:szCs w:val="4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D5</w:t>
                        </w:r>
                      </w:p>
                    </w:txbxContent>
                  </v:textbox>
                </v:shape>
                <v:shape id="_x0000_s3960" type="#_x0000_t202" style="position:absolute;left:5786;top:9108;width:532;height:504" filled="f" strokeweight="1.5pt">
                  <v:textbox style="mso-next-textbox:#_x0000_s3960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4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20"/>
                            <w:lang w:val="en-US"/>
                          </w:rPr>
                          <w:t>D4</w:t>
                        </w:r>
                      </w:p>
                    </w:txbxContent>
                  </v:textbox>
                </v:shape>
                <v:shape id="_x0000_s3961" type="#_x0000_t202" style="position:absolute;left:6318;top:9108;width:533;height:504" filled="f" strokeweight="1.5pt">
                  <v:textbox style="mso-next-textbox:#_x0000_s3961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D3</w:t>
                        </w:r>
                      </w:p>
                    </w:txbxContent>
                  </v:textbox>
                </v:shape>
                <v:shape id="_x0000_s3962" type="#_x0000_t202" style="position:absolute;left:6851;top:9108;width:530;height:504" filled="f" strokeweight="1.5pt">
                  <v:textbox style="mso-next-textbox:#_x0000_s3962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D2</w:t>
                        </w:r>
                      </w:p>
                    </w:txbxContent>
                  </v:textbox>
                </v:shape>
                <v:shape id="_x0000_s3963" type="#_x0000_t202" style="position:absolute;left:7381;top:9108;width:533;height:504" filled="f" strokeweight="1.5pt">
                  <v:textbox style="mso-next-textbox:#_x0000_s3963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D1</w:t>
                        </w:r>
                      </w:p>
                    </w:txbxContent>
                  </v:textbox>
                </v:shape>
                <v:shape id="_x0000_s3964" type="#_x0000_t202" style="position:absolute;left:7914;top:9108;width:532;height:504" filled="f" strokeweight="1.5pt">
                  <v:textbox style="mso-next-textbox:#_x0000_s3964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40"/>
                            <w:szCs w:val="40"/>
                            <w:lang w:val="en-US"/>
                          </w:rPr>
                          <w:t>D0</w:t>
                        </w:r>
                      </w:p>
                    </w:txbxContent>
                  </v:textbox>
                </v:shape>
              </v:group>
              <v:group id="_x0000_s3965" style="position:absolute;left:1622;top:13254;width:4018;height:1924" coordorigin="3098,11405" coordsize="3052,1791">
                <v:shape id="_x0000_s3966" type="#_x0000_t202" style="position:absolute;left:3098;top:11405;width:2212;height:1791" filled="f" strokeweight="1.5pt">
                  <v:textbox style="mso-next-textbox:#_x0000_s3966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</w:rPr>
                        </w:pPr>
                        <w:r w:rsidRPr="00CF2D95">
                          <w:rPr>
                            <w:i/>
                          </w:rPr>
                          <w:t>Копирование содержимого счетчика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</w:rPr>
                        </w:pPr>
                        <w:r w:rsidRPr="00CF2D95">
                          <w:rPr>
                            <w:i/>
                          </w:rPr>
                          <w:t>Только младший байт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</w:rPr>
                        </w:pPr>
                        <w:r w:rsidRPr="00CF2D95">
                          <w:rPr>
                            <w:i/>
                          </w:rPr>
                          <w:t>Только старший байт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</w:rPr>
                        </w:pPr>
                        <w:r w:rsidRPr="00CF2D95">
                          <w:rPr>
                            <w:i/>
                          </w:rPr>
                          <w:t>Сначала младший, а затем старший байт</w:t>
                        </w:r>
                      </w:p>
                      <w:p w:rsidR="006B7261" w:rsidRPr="0021406A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_x0000_s3967" type="#_x0000_t202" style="position:absolute;left:5310;top:11405;width:420;height:1791" filled="f" strokeweight="1.5pt">
                  <v:textbox style="mso-next-textbox:#_x0000_s3967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3968" type="#_x0000_t202" style="position:absolute;left:5730;top:11405;width:420;height:1791" filled="f" strokeweight="1.5pt">
                  <v:textbox style="mso-next-textbox:#_x0000_s3968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0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</v:group>
              <v:group id="_x0000_s3969" style="position:absolute;left:8017;top:12586;width:2767;height:2546" coordorigin="7353,10648" coordsize="2101,1498">
                <v:shape id="_x0000_s3970" type="#_x0000_t202" style="position:absolute;left:7353;top:10648;width:365;height:1078" filled="f" strokeweight="1.5pt">
                  <v:textbox style="mso-next-textbox:#_x0000_s3970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20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20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20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20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20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20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20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_x0000_s3971" type="#_x0000_t202" style="position:absolute;left:7718;top:10648;width:392;height:1078" filled="f" strokeweight="1.5pt">
                  <v:textbox style="mso-next-textbox:#_x0000_s3971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</w:rPr>
                          <w:t>1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3972" type="#_x0000_t202" style="position:absolute;left:8110;top:10648;width:336;height:1078" filled="f" strokeweight="1.5pt">
                  <v:textbox style="mso-next-textbox:#_x0000_s3972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36"/>
                            <w:lang w:val="en-US"/>
                          </w:rPr>
                          <w:t>2</w:t>
                        </w:r>
                      </w:p>
                    </w:txbxContent>
                  </v:textbox>
                </v:shape>
                <v:shape id="_x0000_s3973" type="#_x0000_t202" style="position:absolute;left:8446;top:10648;width:336;height:1078" filled="f" strokeweight="1.5pt">
                  <v:textbox style="mso-next-textbox:#_x0000_s3973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X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36"/>
                            <w:lang w:val="en-US"/>
                          </w:rPr>
                          <w:t>3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74" type="#_x0000_t202" style="position:absolute;left:8782;top:10648;width:336;height:1078" filled="f" strokeweight="1.5pt">
                  <v:textbox style="mso-next-textbox:#_x0000_s3974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sz w:val="36"/>
                            <w:szCs w:val="36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36"/>
                            <w:lang w:val="en-US"/>
                          </w:rPr>
                          <w:t>4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75" type="#_x0000_t202" style="position:absolute;left:9118;top:10648;width:336;height:1078" filled="f" strokeweight="1.5pt">
                  <v:textbox style="mso-next-textbox:#_x0000_s3975" inset="0,2mm,0,0">
                    <w:txbxContent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0</w:t>
                        </w:r>
                      </w:p>
                      <w:p w:rsidR="006B7261" w:rsidRPr="00B202BA" w:rsidRDefault="006B7261" w:rsidP="006B1D37">
                        <w:pPr>
                          <w:jc w:val="center"/>
                          <w:rPr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w:pPr>
                        <w:r w:rsidRPr="00B202BA">
                          <w:rPr>
                            <w:i/>
                            <w:sz w:val="36"/>
                            <w:szCs w:val="36"/>
                            <w:lang w:val="en-US"/>
                          </w:rPr>
                          <w:t>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sz w:val="36"/>
                            <w:szCs w:val="36"/>
                            <w:lang w:val="en-US"/>
                          </w:rPr>
                          <w:t>5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line id="_x0000_s3976" style="position:absolute" from="7353,11474" to="9454,11475" strokeweight="1.5pt"/>
                <v:shape id="_x0000_s3977" type="#_x0000_t202" style="position:absolute;left:7353;top:11726;width:2101;height:420" filled="f" strokeweight="1.5pt">
                  <v:textbox style="mso-next-textbox:#_x0000_s3977" inset="0,1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sz w:val="44"/>
                            <w:szCs w:val="20"/>
                          </w:rPr>
                        </w:pPr>
                        <w:r w:rsidRPr="00CF2D95">
                          <w:rPr>
                            <w:sz w:val="44"/>
                            <w:szCs w:val="20"/>
                          </w:rPr>
                          <w:t>Режим</w:t>
                        </w:r>
                      </w:p>
                    </w:txbxContent>
                  </v:textbox>
                </v:shape>
              </v:group>
              <v:line id="_x0000_s3978" style="position:absolute" from="3336,10206" to="3337,10681" strokeweight="1.5pt"/>
              <v:line id="_x0000_s3979" style="position:absolute" from="4073,10206" to="4074,10681" strokeweight="1.5pt"/>
              <v:line id="_x0000_s3980" style="position:absolute" from="4772,10206" to="4773,13254" strokeweight="1.5pt"/>
              <v:line id="_x0000_s3981" style="position:absolute" from="5400,10206" to="5401,13254" strokeweight="1.5pt"/>
              <v:shape id="_x0000_s3982" style="position:absolute;left:6174;top:10206;width:1843;height:3546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1400,2366" path="m,l,2366r1400,e" filled="f" strokeweight="1.5pt">
                <v:path arrowok="t"/>
              </v:shape>
              <v:shape id="_x0000_s3983" style="position:absolute;left:6838;top:10206;width:1179;height:3165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896,1862" path="m,l,1862r896,e" filled="f" strokeweight="1.5pt">
                <v:path arrowok="t"/>
              </v:shape>
              <v:shape id="_x0000_s3984" style="position:absolute;left:7575;top:10206;width:442;height:278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coordsize="336,1638" path="m,l,1638r336,e" filled="f" strokeweight="1.5pt">
                <v:path arrowok="t"/>
              </v:shape>
              <v:shapetype id="_x0000_t45" coordsize="21600,21600" o:spt="45" adj="-10080,24300,-3600,4050,-1800,4050" path="m@0@1l@2@3@4@5nfem@4,l@4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accentbar="t" textborder="f"/>
              </v:shapetype>
              <v:shape id="_x0000_s3985" type="#_x0000_t45" style="position:absolute;left:8803;top:10545;width:2359;height:1042;flip:x" adj="26434,-7753,24667,3731,22698,3731,3680,21910" filled="f" strokeweight="1.5pt">
                <v:textbox style="mso-next-textbox:#_x0000_s3985" inset="1mm,,0">
                  <w:txbxContent>
                    <w:p w:rsidR="006B7261" w:rsidRPr="00CF2D95" w:rsidRDefault="006B7261" w:rsidP="006B1D37">
                      <w:pPr>
                        <w:rPr>
                          <w:i/>
                          <w:sz w:val="28"/>
                          <w:szCs w:val="18"/>
                        </w:rPr>
                      </w:pPr>
                      <w:r w:rsidRPr="00CF2D95">
                        <w:rPr>
                          <w:i/>
                          <w:sz w:val="28"/>
                          <w:szCs w:val="18"/>
                        </w:rPr>
                        <w:t>0 – двоичный код</w:t>
                      </w:r>
                    </w:p>
                    <w:p w:rsidR="006B7261" w:rsidRPr="00CF2D95" w:rsidRDefault="006B7261" w:rsidP="006B1D37">
                      <w:pPr>
                        <w:rPr>
                          <w:i/>
                          <w:sz w:val="28"/>
                          <w:szCs w:val="18"/>
                        </w:rPr>
                      </w:pPr>
                      <w:r w:rsidRPr="00CF2D95">
                        <w:rPr>
                          <w:i/>
                          <w:sz w:val="28"/>
                          <w:szCs w:val="18"/>
                        </w:rPr>
                        <w:t xml:space="preserve">1 -  </w:t>
                      </w:r>
                      <w:r w:rsidRPr="00CF2D95">
                        <w:rPr>
                          <w:i/>
                          <w:szCs w:val="16"/>
                        </w:rPr>
                        <w:t>2-10</w:t>
                      </w:r>
                      <w:r w:rsidRPr="00CF2D95">
                        <w:rPr>
                          <w:i/>
                          <w:sz w:val="28"/>
                          <w:szCs w:val="18"/>
                        </w:rPr>
                        <w:t xml:space="preserve"> код</w:t>
                      </w:r>
                    </w:p>
                  </w:txbxContent>
                </v:textbox>
              </v:shape>
              <v:shape id="_x0000_s3986" type="#_x0000_t202" style="position:absolute;left:2594;top:8262;width:6524;height:787" filled="f" strokecolor="white" strokeweight="1.5pt">
                <v:textbox style="mso-next-textbox:#_x0000_s3986">
                  <w:txbxContent>
                    <w:p w:rsidR="006B7261" w:rsidRPr="00DC439A" w:rsidRDefault="006B7261" w:rsidP="00DC439A">
                      <w:pPr>
                        <w:pStyle w:val="1"/>
                        <w:spacing w:before="120"/>
                        <w:jc w:val="center"/>
                        <w:rPr>
                          <w:rFonts w:cs="Courier New"/>
                          <w:sz w:val="36"/>
                          <w:szCs w:val="36"/>
                        </w:rPr>
                      </w:pPr>
                      <w:r w:rsidRPr="00DC439A">
                        <w:rPr>
                          <w:sz w:val="36"/>
                          <w:szCs w:val="36"/>
                        </w:rPr>
                        <w:t>Формат</w:t>
                      </w:r>
                      <w:r w:rsidRPr="00DC439A">
                        <w:rPr>
                          <w:rFonts w:cs="Courier New"/>
                          <w:sz w:val="36"/>
                          <w:szCs w:val="36"/>
                        </w:rPr>
                        <w:t xml:space="preserve"> </w:t>
                      </w:r>
                      <w:r w:rsidRPr="00DC439A">
                        <w:rPr>
                          <w:sz w:val="36"/>
                          <w:szCs w:val="36"/>
                        </w:rPr>
                        <w:t>управляющего</w:t>
                      </w:r>
                      <w:r w:rsidRPr="00DC439A">
                        <w:rPr>
                          <w:rFonts w:cs="Courier New"/>
                          <w:sz w:val="36"/>
                          <w:szCs w:val="36"/>
                        </w:rPr>
                        <w:t xml:space="preserve"> </w:t>
                      </w:r>
                      <w:r w:rsidRPr="00DC439A">
                        <w:rPr>
                          <w:sz w:val="36"/>
                          <w:szCs w:val="36"/>
                        </w:rPr>
                        <w:t>слова</w:t>
                      </w:r>
                      <w:r w:rsidRPr="00DC439A">
                        <w:rPr>
                          <w:rFonts w:cs="Courier New"/>
                          <w:sz w:val="36"/>
                          <w:szCs w:val="36"/>
                        </w:rPr>
                        <w:t>:</w:t>
                      </w:r>
                    </w:p>
                    <w:p w:rsidR="006B7261" w:rsidRPr="00291D1B" w:rsidRDefault="006B7261" w:rsidP="006B1D37">
                      <w:pPr>
                        <w:rPr>
                          <w:rFonts w:ascii="Cambria" w:hAnsi="Cambria"/>
                          <w:b/>
                        </w:rPr>
                      </w:pPr>
                    </w:p>
                  </w:txbxContent>
                </v:textbox>
              </v:shape>
              <v:group id="_x0000_s3987" style="position:absolute;left:1566;top:10709;width:2765;height:1501" coordorigin="3154,1293" coordsize="2100,1288">
                <v:shape id="_x0000_s3988" type="#_x0000_t202" style="position:absolute;left:3154;top:1293;width:1092;height:1288" filled="f" strokeweight="1.5pt">
                  <v:textbox style="mso-next-textbox:#_x0000_s3988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Счетчик 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Счетчик 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Счетчик 2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0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0"/>
                          </w:rPr>
                          <w:t>Запрещено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0"/>
                            <w:szCs w:val="20"/>
                          </w:rPr>
                        </w:pPr>
                      </w:p>
                      <w:p w:rsidR="006B7261" w:rsidRPr="0021406A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</w:rPr>
                        </w:pP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  <v:shape id="_x0000_s3989" type="#_x0000_t202" style="position:absolute;left:4246;top:1293;width:504;height:1288" filled="f" strokeweight="1.5pt">
                  <v:textbox style="mso-next-textbox:#_x0000_s3989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</w:txbxContent>
                  </v:textbox>
                </v:shape>
                <v:shape id="_x0000_s3990" type="#_x0000_t202" style="position:absolute;left:4750;top:1293;width:504;height:1288" filled="f" strokeweight="1.5pt">
                  <v:textbox style="mso-next-textbox:#_x0000_s3990" inset="0,2mm,0,0">
                    <w:txbxContent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0</w:t>
                        </w:r>
                      </w:p>
                      <w:p w:rsidR="006B7261" w:rsidRPr="00CF2D95" w:rsidRDefault="006B7261" w:rsidP="006B1D37">
                        <w:pPr>
                          <w:jc w:val="center"/>
                          <w:rPr>
                            <w:i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sz w:val="28"/>
                            <w:szCs w:val="28"/>
                            <w:lang w:val="en-US"/>
                          </w:rPr>
                          <w:t>1</w:t>
                        </w:r>
                      </w:p>
                      <w:p w:rsidR="006B7261" w:rsidRPr="00C0755B" w:rsidRDefault="006B7261" w:rsidP="006B1D37">
                        <w:pPr>
                          <w:jc w:val="center"/>
                          <w:rPr>
                            <w:b/>
                            <w:i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v:group>
            <w10:anchorlock/>
          </v:group>
        </w:pict>
      </w:r>
    </w:p>
    <w:p w:rsidR="00C04BC5" w:rsidRDefault="00C04BC5" w:rsidP="00C04BC5">
      <w:pPr>
        <w:autoSpaceDE w:val="0"/>
        <w:autoSpaceDN w:val="0"/>
        <w:adjustRightInd w:val="0"/>
        <w:rPr>
          <w:rFonts w:ascii="Courier New" w:hAnsi="Courier New"/>
        </w:rPr>
      </w:pPr>
    </w:p>
    <w:p w:rsidR="00C04BC5" w:rsidRPr="00FB31F8" w:rsidRDefault="00C04BC5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  <w:lang w:val="en-US"/>
        </w:rPr>
      </w:pPr>
    </w:p>
    <w:p w:rsidR="00C04BC5" w:rsidRPr="00D57FA8" w:rsidRDefault="00C04BC5" w:rsidP="00751564">
      <w:pPr>
        <w:shd w:val="clear" w:color="auto" w:fill="FFFFFF"/>
        <w:autoSpaceDE w:val="0"/>
        <w:autoSpaceDN w:val="0"/>
        <w:adjustRightInd w:val="0"/>
        <w:ind w:firstLine="284"/>
        <w:rPr>
          <w:rFonts w:ascii="Courier New" w:hAnsi="Courier New" w:cs="Courier New"/>
          <w:color w:val="000000"/>
        </w:rPr>
      </w:pPr>
      <w:r w:rsidRPr="00751564">
        <w:rPr>
          <w:rFonts w:ascii="Courier New" w:hAnsi="Courier New"/>
          <w:color w:val="000000"/>
        </w:rPr>
        <w:t>Рассмотрим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работу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БИС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ВИ</w:t>
      </w:r>
      <w:r w:rsidRPr="00751564">
        <w:rPr>
          <w:rFonts w:ascii="Courier New" w:hAnsi="Courier New" w:cs="Courier New"/>
          <w:color w:val="000000"/>
        </w:rPr>
        <w:t xml:space="preserve">53 </w:t>
      </w:r>
      <w:r w:rsidRPr="00751564">
        <w:rPr>
          <w:rFonts w:ascii="Courier New" w:hAnsi="Courier New"/>
          <w:color w:val="000000"/>
        </w:rPr>
        <w:t>в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различных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режимах</w:t>
      </w:r>
      <w:r w:rsidRPr="00751564">
        <w:rPr>
          <w:rFonts w:ascii="Courier New" w:hAnsi="Courier New" w:cs="Courier New"/>
          <w:color w:val="000000"/>
        </w:rPr>
        <w:t xml:space="preserve"> (</w:t>
      </w:r>
      <w:r w:rsidRPr="00751564">
        <w:rPr>
          <w:rFonts w:ascii="Courier New" w:hAnsi="Courier New"/>
          <w:color w:val="000000"/>
        </w:rPr>
        <w:t>рассматрива</w:t>
      </w:r>
      <w:r w:rsidRPr="00751564">
        <w:rPr>
          <w:rFonts w:ascii="Courier New" w:hAnsi="Courier New"/>
          <w:color w:val="000000"/>
        </w:rPr>
        <w:softHyphen/>
        <w:t>ем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только</w:t>
      </w:r>
      <w:r w:rsidRPr="00751564">
        <w:rPr>
          <w:rFonts w:ascii="Courier New" w:hAnsi="Courier New" w:cs="Courier New"/>
          <w:color w:val="000000"/>
        </w:rPr>
        <w:t xml:space="preserve"> 0 </w:t>
      </w:r>
      <w:r w:rsidRPr="00751564">
        <w:rPr>
          <w:rFonts w:ascii="Courier New" w:hAnsi="Courier New"/>
          <w:color w:val="000000"/>
        </w:rPr>
        <w:t>счетчик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понимая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что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другие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работают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аналогично</w:t>
      </w:r>
      <w:r w:rsidRPr="00751564">
        <w:rPr>
          <w:rFonts w:ascii="Courier New" w:hAnsi="Courier New" w:cs="Courier New"/>
          <w:color w:val="000000"/>
        </w:rPr>
        <w:t>).</w:t>
      </w:r>
    </w:p>
    <w:p w:rsidR="009C5B90" w:rsidRPr="00D57FA8" w:rsidRDefault="009C5B90" w:rsidP="00751564">
      <w:pPr>
        <w:shd w:val="clear" w:color="auto" w:fill="FFFFFF"/>
        <w:autoSpaceDE w:val="0"/>
        <w:autoSpaceDN w:val="0"/>
        <w:adjustRightInd w:val="0"/>
        <w:ind w:firstLine="284"/>
        <w:rPr>
          <w:rFonts w:ascii="Courier New" w:hAnsi="Courier New"/>
        </w:rPr>
      </w:pPr>
    </w:p>
    <w:p w:rsidR="00044198" w:rsidRDefault="00C04BC5" w:rsidP="007515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color w:val="000000"/>
        </w:rPr>
      </w:pPr>
      <w:r w:rsidRPr="00751564">
        <w:rPr>
          <w:rFonts w:ascii="Courier New" w:hAnsi="Courier New" w:cs="Courier New"/>
          <w:color w:val="000000"/>
          <w:u w:val="single"/>
        </w:rPr>
        <w:t xml:space="preserve">0 </w:t>
      </w:r>
      <w:r w:rsidRPr="00751564">
        <w:rPr>
          <w:rFonts w:ascii="Courier New" w:hAnsi="Courier New"/>
          <w:color w:val="000000"/>
          <w:u w:val="single"/>
        </w:rPr>
        <w:t>режим</w:t>
      </w:r>
      <w:r w:rsidRPr="00751564">
        <w:rPr>
          <w:rFonts w:ascii="Courier New" w:hAnsi="Courier New" w:cs="Courier New"/>
          <w:color w:val="000000"/>
        </w:rPr>
        <w:t xml:space="preserve">. </w:t>
      </w:r>
      <w:r w:rsidRPr="00751564">
        <w:rPr>
          <w:rFonts w:ascii="Courier New" w:hAnsi="Courier New"/>
          <w:color w:val="000000"/>
        </w:rPr>
        <w:t>БИС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работает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как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программируемый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таймер</w:t>
      </w:r>
      <w:r w:rsidRPr="00751564">
        <w:rPr>
          <w:rFonts w:ascii="Courier New" w:hAnsi="Courier New" w:cs="Courier New"/>
          <w:color w:val="000000"/>
        </w:rPr>
        <w:t>.</w:t>
      </w:r>
      <w:r w:rsid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После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зане</w:t>
      </w:r>
      <w:r w:rsidRPr="00751564">
        <w:rPr>
          <w:rFonts w:ascii="Courier New" w:hAnsi="Courier New"/>
          <w:color w:val="000000"/>
        </w:rPr>
        <w:softHyphen/>
        <w:t>сения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управляющего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слова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сигнал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 w:cs="Courier New"/>
          <w:b/>
          <w:color w:val="000000"/>
          <w:lang w:val="en-US"/>
        </w:rPr>
        <w:t>OUT</w:t>
      </w:r>
      <w:r w:rsidR="00220843">
        <w:rPr>
          <w:rFonts w:ascii="Courier New" w:hAnsi="Courier New" w:cs="Courier New"/>
          <w:b/>
          <w:color w:val="000000"/>
        </w:rPr>
        <w:t>0</w:t>
      </w:r>
      <w:r w:rsidRPr="00220843">
        <w:rPr>
          <w:rFonts w:ascii="Courier New" w:hAnsi="Courier New" w:cs="Courier New"/>
          <w:b/>
          <w:color w:val="000000"/>
        </w:rPr>
        <w:t>=</w:t>
      </w:r>
      <w:r w:rsidR="00220843">
        <w:rPr>
          <w:rFonts w:ascii="Courier New" w:hAnsi="Courier New" w:cs="Courier New"/>
          <w:b/>
          <w:color w:val="000000"/>
        </w:rPr>
        <w:t>0</w:t>
      </w:r>
      <w:r w:rsidRPr="00751564">
        <w:rPr>
          <w:rFonts w:ascii="Courier New" w:hAnsi="Courier New" w:cs="Courier New"/>
          <w:color w:val="000000"/>
        </w:rPr>
        <w:t xml:space="preserve">. </w:t>
      </w:r>
      <w:r w:rsidRPr="00751564">
        <w:rPr>
          <w:rFonts w:ascii="Courier New" w:hAnsi="Courier New"/>
          <w:color w:val="000000"/>
        </w:rPr>
        <w:t>Загрузка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не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из</w:t>
      </w:r>
      <w:r w:rsidRPr="00751564">
        <w:rPr>
          <w:rFonts w:ascii="Courier New" w:hAnsi="Courier New"/>
          <w:color w:val="000000"/>
        </w:rPr>
        <w:softHyphen/>
        <w:t>меняет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это</w:t>
      </w:r>
      <w:r w:rsidR="00751564">
        <w:rPr>
          <w:rFonts w:ascii="Courier New" w:hAnsi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состояние</w:t>
      </w:r>
      <w:r w:rsidRPr="00751564">
        <w:rPr>
          <w:rFonts w:ascii="Courier New" w:hAnsi="Courier New" w:cs="Courier New"/>
          <w:color w:val="000000"/>
        </w:rPr>
        <w:t>.</w:t>
      </w:r>
    </w:p>
    <w:p w:rsidR="00C04BC5" w:rsidRDefault="003C066C" w:rsidP="00FA21E4">
      <w:pPr>
        <w:shd w:val="clear" w:color="auto" w:fill="FFFFFF"/>
        <w:autoSpaceDE w:val="0"/>
        <w:autoSpaceDN w:val="0"/>
        <w:adjustRightInd w:val="0"/>
        <w:jc w:val="both"/>
        <w:rPr>
          <w:rFonts w:ascii="Courier New" w:hAnsi="Courier New" w:cs="Courier New"/>
          <w:color w:val="000000"/>
        </w:rPr>
      </w:pPr>
      <w:r w:rsidRPr="003C066C">
        <w:rPr>
          <w:rFonts w:ascii="Courier New" w:hAnsi="Courier New"/>
        </w:rPr>
        <w:t xml:space="preserve"> </w:t>
      </w:r>
      <w:r w:rsidR="00B52B71" w:rsidRPr="00B52B71">
        <w:rPr>
          <w:rFonts w:ascii="Courier New" w:hAnsi="Courier New"/>
        </w:rPr>
      </w:r>
      <w:r w:rsidR="00B52B71">
        <w:rPr>
          <w:rFonts w:ascii="Courier New" w:hAnsi="Courier New"/>
        </w:rPr>
        <w:pict>
          <v:group id="_x0000_s1754" editas="canvas" style="width:480.55pt;height:207.2pt;mso-position-horizontal-relative:char;mso-position-vertical-relative:line" coordorigin="598,4258" coordsize="9611,4144">
            <o:lock v:ext="edit" aspectratio="t"/>
            <v:shape id="_x0000_s1753" type="#_x0000_t75" style="position:absolute;left:598;top:4258;width:9611;height:4144" o:preferrelative="f">
              <v:fill o:detectmouseclick="t"/>
              <v:path o:extrusionok="t" o:connecttype="none"/>
              <o:lock v:ext="edit" text="t"/>
            </v:shape>
            <v:group id="_x0000_s1941" style="position:absolute;left:1270;top:4435;width:8621;height:3743" coordorigin="1217,4447" coordsize="8621,3743" o:regroupid="12">
              <v:shape id="_x0000_s1756" type="#_x0000_t32" style="position:absolute;left:1866;top:4449;width:1;height:3693" o:connectortype="straight" o:regroupid="13">
                <v:stroke dashstyle="dash"/>
              </v:shape>
              <v:shape id="_x0000_s1760" type="#_x0000_t32" style="position:absolute;left:2491;top:4449;width:1;height:3693" o:connectortype="straight" o:regroupid="13">
                <v:stroke dashstyle="dash"/>
              </v:shape>
              <v:shape id="_x0000_s1761" type="#_x0000_t32" style="position:absolute;left:3115;top:4449;width:1;height:3693" o:connectortype="straight" o:regroupid="13">
                <v:stroke dashstyle="dash"/>
              </v:shape>
              <v:shape id="_x0000_s1762" type="#_x0000_t32" style="position:absolute;left:3740;top:4449;width:1;height:3693" o:connectortype="straight" o:regroupid="13">
                <v:stroke dashstyle="dash"/>
              </v:shape>
              <v:shape id="_x0000_s1763" type="#_x0000_t32" style="position:absolute;left:4364;top:4449;width:1;height:3693" o:connectortype="straight" o:regroupid="13">
                <v:stroke dashstyle="dash"/>
              </v:shape>
              <v:shape id="_x0000_s1764" type="#_x0000_t32" style="position:absolute;left:4989;top:4497;width:1;height:3693" o:connectortype="straight" o:regroupid="13">
                <v:stroke dashstyle="dash"/>
              </v:shape>
              <v:shape id="_x0000_s1765" type="#_x0000_t32" style="position:absolute;left:5613;top:4453;width:1;height:3694" o:connectortype="straight" o:regroupid="13">
                <v:stroke dashstyle="dash"/>
              </v:shape>
              <v:shape id="_x0000_s1766" type="#_x0000_t32" style="position:absolute;left:6238;top:4453;width:1;height:3694" o:connectortype="straight" o:regroupid="13">
                <v:stroke dashstyle="dash"/>
              </v:shape>
              <v:shape id="_x0000_s1767" type="#_x0000_t32" style="position:absolute;left:6862;top:4453;width:2;height:3694" o:connectortype="straight" o:regroupid="13">
                <v:stroke dashstyle="dash"/>
              </v:shape>
              <v:shape id="_x0000_s1768" type="#_x0000_t32" style="position:absolute;left:7487;top:4453;width:1;height:3694" o:connectortype="straight" o:regroupid="13">
                <v:stroke dashstyle="dash"/>
              </v:shape>
              <v:shape id="_x0000_s1769" type="#_x0000_t32" style="position:absolute;left:8112;top:4453;width:1;height:3694" o:connectortype="straight" o:regroupid="13">
                <v:stroke dashstyle="dash"/>
              </v:shape>
              <v:shape id="_x0000_s1770" type="#_x0000_t32" style="position:absolute;left:8736;top:4453;width:1;height:3694" o:connectortype="straight" o:regroupid="13">
                <v:stroke dashstyle="dash"/>
              </v:shape>
              <v:shape id="_x0000_s1771" type="#_x0000_t32" style="position:absolute;left:9361;top:4497;width:1;height:3693" o:connectortype="straight" o:regroupid="13">
                <v:stroke dashstyle="dash"/>
              </v:shape>
              <v:shape id="_x0000_s1772" style="position:absolute;left:1242;top:5104;width:8588;height:43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7701,280" o:regroupid="13" path="m,l420,r,280l1820,280,1820,,7701,e" filled="f" strokecolor="#00b050" strokeweight="1.5pt">
                <v:path arrowok="t"/>
              </v:shape>
              <v:shape id="_x0000_s1773" style="position:absolute;left:1242;top:5755;width:8588;height:43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7701,280" o:regroupid="13" path="m,280r4480,l4480,,7701,e" filled="f" strokecolor="#0070c0" strokeweight="1.5pt">
                <v:path arrowok="t"/>
              </v:shape>
              <v:shape id="_x0000_s1775" style="position:absolute;left:1242;top:7043;width:8589;height:4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7702,289" o:regroupid="13" path="m,9r3080,l3080,289r1120,l4200,9,7702,e" filled="f" strokecolor="red" strokeweight="1.5pt">
                <v:path arrowok="t"/>
              </v:shape>
              <v:shape id="_x0000_s1776" style="position:absolute;left:1243;top:7706;width:8588;height:4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7701,289" o:regroupid="13" path="m,284r6159,5l6159,,7701,4e" filled="f" strokecolor="#0070c0" strokeweight="1.5pt">
                <v:path arrowok="t"/>
              </v:shape>
              <v:shape id="_x0000_s1755" style="position:absolute;left:1243;top:4447;width:8431;height:440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431,440" o:regroupid="13" path="m,440r312,l312,6r313,l625,440r312,l937,6,1253,r-7,437l1559,437,1561,6r313,l1874,440r312,l2186,6r312,l2498,440r312,l2815,9r302,l3123,440r312,l3435,6r312,l3747,440r312,l4059,6r313,l4372,440r312,l4684,6r312,l4996,440r312,l5308,6r313,l5621,440r312,l5933,6r312,l6245,440r312,l6557,6r313,l6870,440r312,l7182,6r312,l7494,440r312,l7806,6,8121,r-2,440l8431,440e" filled="f" strokeweight="1.5pt">
                <v:path arrowok="t"/>
              </v:shape>
              <v:shape id="_x0000_s1778" style="position:absolute;left:1217;top:6392;width:8621;height:443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7730,286" o:regroupid="13" path="m,l581,6r,280l1981,286r,-280l7730,e" filled="f" strokecolor="#00b050" strokeweight="1.5pt">
                <v:path arrowok="t"/>
              </v:shape>
            </v:group>
            <v:group id="_x0000_s1942" style="position:absolute;left:738;top:4609;width:7676;height:3478" coordorigin="682,4621" coordsize="7676,3478" o:regroupid="12">
              <v:shape id="_x0000_s1780" type="#_x0000_t202" style="position:absolute;left:682;top:4621;width:438;height:310" o:regroupid="12" filled="f" stroked="f" strokeweight="1.5pt">
                <v:textbox style="mso-next-textbox:#_x0000_s1780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16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16"/>
                          <w:lang w:val="en-US"/>
                        </w:rPr>
                        <w:t>C0</w:t>
                      </w:r>
                    </w:p>
                  </w:txbxContent>
                </v:textbox>
              </v:shape>
              <v:shape id="_x0000_s1782" type="#_x0000_t202" style="position:absolute;left:682;top:5879;width:745;height:310" o:regroupid="12" filled="f" stroked="f" strokeweight="1.5pt">
                <v:textbox style="mso-next-textbox:#_x0000_s1782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group id="_x0000_s1784" style="position:absolute;left:682;top:5185;width:438;height:310" coordorigin="1417,4930" coordsize="280,200" o:regroupid="12">
                <v:shape id="_x0000_s1781" type="#_x0000_t202" style="position:absolute;left:1417;top:4930;width:280;height:200" filled="f" stroked="f" strokeweight="1.5pt">
                  <v:textbox style="mso-next-textbox:#_x0000_s1781" inset="0,0,0,0">
                    <w:txbxContent>
                      <w:p w:rsidR="006B7261" w:rsidRPr="00CF2D95" w:rsidRDefault="006B7261">
                        <w:pPr>
                          <w:rPr>
                            <w:i/>
                            <w:color w:val="76923C"/>
                            <w:sz w:val="28"/>
                            <w:szCs w:val="16"/>
                            <w:lang w:val="en-US"/>
                          </w:rPr>
                        </w:pPr>
                        <w:r w:rsidRPr="00CF2D95">
                          <w:rPr>
                            <w:i/>
                            <w:color w:val="76923C"/>
                            <w:sz w:val="28"/>
                            <w:szCs w:val="16"/>
                            <w:lang w:val="en-US"/>
                          </w:rPr>
                          <w:t>WR</w:t>
                        </w:r>
                      </w:p>
                    </w:txbxContent>
                  </v:textbox>
                </v:shape>
                <v:shape id="_x0000_s1783" type="#_x0000_t32" style="position:absolute;left:1445;top:4930;width:224;height:1" o:connectortype="straight"/>
              </v:group>
              <v:group id="_x0000_s1785" style="position:absolute;left:682;top:6525;width:438;height:310" coordorigin="1417,4930" coordsize="280,200" o:regroupid="12">
                <v:shape id="_x0000_s1786" type="#_x0000_t202" style="position:absolute;left:1417;top:4930;width:280;height:200" filled="f" stroked="f" strokeweight="1.5pt">
                  <v:textbox style="mso-next-textbox:#_x0000_s1786" inset="0,0,0,0">
                    <w:txbxContent>
                      <w:p w:rsidR="006B7261" w:rsidRPr="00CF2D95" w:rsidRDefault="006B7261">
                        <w:pPr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  <w:t>WR</w:t>
                        </w:r>
                      </w:p>
                    </w:txbxContent>
                  </v:textbox>
                </v:shape>
                <v:shape id="_x0000_s1787" type="#_x0000_t32" style="position:absolute;left:1445;top:4930;width:224;height:1" o:connectortype="straight"/>
              </v:group>
              <v:shape id="_x0000_s1788" type="#_x0000_t202" style="position:absolute;left:682;top:7138;width:535;height:310" o:regroupid="12" filled="f" stroked="f" strokeweight="1.5pt">
                <v:textbox style="mso-next-textbox:#_x0000_s1788" inset="0,0,0,0">
                  <w:txbxContent>
                    <w:p w:rsidR="006B7261" w:rsidRPr="00CF2D95" w:rsidRDefault="006B7261">
                      <w:pPr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CE0</w:t>
                      </w:r>
                    </w:p>
                  </w:txbxContent>
                </v:textbox>
              </v:shape>
              <v:shape id="_x0000_s1789" type="#_x0000_t202" style="position:absolute;left:682;top:7789;width:745;height:310" o:regroupid="12" filled="f" stroked="f" strokeweight="1.5pt">
                <v:textbox style="mso-next-textbox:#_x0000_s1789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shape id="_x0000_s1790" type="#_x0000_t202" style="position:absolute;left:1970;top:6487;width:687;height:310" o:regroupid="12" filled="f" stroked="f" strokeweight="1.5pt">
                <v:textbox style="mso-next-textbox:#_x0000_s1790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n=5</w:t>
                      </w:r>
                    </w:p>
                  </w:txbxContent>
                </v:textbox>
              </v:shape>
              <v:shape id="_x0000_s1791" type="#_x0000_t202" style="position:absolute;left:1967;top:5185;width:686;height:310" o:regroupid="12" filled="f" stroked="f" strokeweight="1.5pt">
                <v:textbox style="mso-next-textbox:#_x0000_s1791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16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16"/>
                          <w:lang w:val="en-US"/>
                        </w:rPr>
                        <w:t>n=4</w:t>
                      </w:r>
                    </w:p>
                  </w:txbxContent>
                </v:textbox>
              </v:shape>
              <v:shape id="_x0000_s1792" type="#_x0000_t202" style="position:absolute;left:3836;top:5836;width:185;height:310" o:regroupid="12" filled="f" stroked="f" strokeweight="1.5pt">
                <v:textbox style="mso-next-textbox:#_x0000_s1792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793" type="#_x0000_t202" style="position:absolute;left:4450;top:5836;width:184;height:310" o:regroupid="12" filled="f" stroked="f" strokeweight="1.5pt">
                <v:textbox style="mso-next-textbox:#_x0000_s1793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794" type="#_x0000_t202" style="position:absolute;left:5063;top:5836;width:184;height:310" o:regroupid="12" filled="f" stroked="f" strokeweight="1.5pt">
                <v:textbox style="mso-next-textbox:#_x0000_s1794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95" type="#_x0000_t202" style="position:absolute;left:5676;top:5830;width:185;height:309" o:regroupid="12" filled="f" stroked="f" strokeweight="1.5pt">
                <v:textbox style="mso-next-textbox:#_x0000_s1795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96" type="#_x0000_t202" style="position:absolute;left:6333;top:5836;width:185;height:310" o:regroupid="12" filled="f" stroked="f" strokeweight="1.5pt">
                <v:textbox style="mso-next-textbox:#_x0000_s1796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797" type="#_x0000_t202" style="position:absolute;left:6947;top:7789;width:184;height:310" o:regroupid="12" filled="f" stroked="f" strokeweight="1.5pt">
                <v:textbox style="mso-next-textbox:#_x0000_s1797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798" type="#_x0000_t202" style="position:absolute;left:7560;top:7782;width:185;height:310" o:regroupid="12" filled="f" stroked="f" strokeweight="1.5pt">
                <v:textbox style="mso-next-textbox:#_x0000_s1798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799" type="#_x0000_t202" style="position:absolute;left:8173;top:7789;width:185;height:310" o:regroupid="12" filled="f" stroked="f" strokeweight="1.5pt">
                <v:textbox style="mso-next-textbox:#_x0000_s1799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800" type="#_x0000_t202" style="position:absolute;left:4406;top:7782;width:184;height:310" o:regroupid="12" filled="f" stroked="f" strokeweight="1.5pt">
                <v:textbox style="mso-next-textbox:#_x0000_s1800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801" type="#_x0000_t202" style="position:absolute;left:6324;top:7782;width:185;height:310" o:regroupid="12" filled="f" stroked="f" strokeweight="1.5pt">
                <v:textbox style="mso-next-textbox:#_x0000_s1801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02" type="#_x0000_t202" style="position:absolute;left:3836;top:7782;width:185;height:310" o:regroupid="12" filled="f" stroked="f" strokeweight="1.5pt">
                <v:textbox style="mso-next-textbox:#_x0000_s1802" inset="0,0,0,0">
                  <w:txbxContent>
                    <w:p w:rsidR="006B7261" w:rsidRPr="00CF2D95" w:rsidRDefault="006B7261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5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04BC5" w:rsidRPr="00751564" w:rsidRDefault="00C04BC5" w:rsidP="007515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/>
        </w:rPr>
      </w:pPr>
      <w:r w:rsidRPr="00751564">
        <w:rPr>
          <w:rFonts w:ascii="Courier New" w:hAnsi="Courier New"/>
          <w:color w:val="000000"/>
        </w:rPr>
        <w:t>Запуск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производится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после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загрузки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второго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байта</w:t>
      </w:r>
      <w:r w:rsidRPr="00751564">
        <w:rPr>
          <w:rFonts w:ascii="Courier New" w:hAnsi="Courier New" w:cs="Courier New"/>
          <w:color w:val="000000"/>
        </w:rPr>
        <w:t xml:space="preserve">. </w:t>
      </w:r>
      <w:r w:rsidRPr="00751564">
        <w:rPr>
          <w:rFonts w:ascii="Courier New" w:hAnsi="Courier New"/>
          <w:color w:val="000000"/>
        </w:rPr>
        <w:t>Уменьшение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содержимого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начинается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сигнале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/>
          <w:b/>
          <w:color w:val="000000"/>
        </w:rPr>
        <w:t>СЕ</w:t>
      </w:r>
      <w:proofErr w:type="gramStart"/>
      <w:r w:rsidR="00942DD2" w:rsidRPr="00220843">
        <w:rPr>
          <w:rFonts w:ascii="Courier New" w:hAnsi="Courier New"/>
          <w:b/>
          <w:color w:val="000000"/>
          <w:lang w:val="en-US"/>
        </w:rPr>
        <w:t>O</w:t>
      </w:r>
      <w:proofErr w:type="gramEnd"/>
      <w:r w:rsidR="00942DD2" w:rsidRPr="00220843">
        <w:rPr>
          <w:rFonts w:ascii="Courier New" w:hAnsi="Courier New"/>
          <w:b/>
          <w:color w:val="000000"/>
        </w:rPr>
        <w:t>=1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сигналами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="00942DD2" w:rsidRPr="00220843">
        <w:rPr>
          <w:rFonts w:ascii="Courier New" w:hAnsi="Courier New"/>
          <w:b/>
          <w:color w:val="000000"/>
          <w:lang w:val="en-US"/>
        </w:rPr>
        <w:t>CO</w:t>
      </w:r>
      <w:r w:rsidRPr="00751564">
        <w:rPr>
          <w:rFonts w:ascii="Courier New" w:hAnsi="Courier New" w:cs="Courier New"/>
          <w:color w:val="000000"/>
        </w:rPr>
        <w:t xml:space="preserve"> (</w:t>
      </w:r>
      <w:r w:rsidRPr="00751564">
        <w:rPr>
          <w:rFonts w:ascii="Courier New" w:hAnsi="Courier New"/>
          <w:color w:val="000000"/>
        </w:rPr>
        <w:t>от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генератора</w:t>
      </w:r>
      <w:r w:rsidRPr="00751564">
        <w:rPr>
          <w:rFonts w:ascii="Courier New" w:hAnsi="Courier New" w:cs="Courier New"/>
          <w:color w:val="000000"/>
        </w:rPr>
        <w:t xml:space="preserve">). </w:t>
      </w:r>
      <w:r w:rsidRPr="00751564">
        <w:rPr>
          <w:rFonts w:ascii="Courier New" w:hAnsi="Courier New"/>
          <w:color w:val="000000"/>
        </w:rPr>
        <w:t>После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достижения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конечного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числа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сиг</w:t>
      </w:r>
      <w:r w:rsidRPr="00751564">
        <w:rPr>
          <w:rFonts w:ascii="Courier New" w:hAnsi="Courier New"/>
          <w:color w:val="000000"/>
        </w:rPr>
        <w:softHyphen/>
        <w:t>нал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 w:cs="Courier New"/>
          <w:b/>
          <w:color w:val="000000"/>
          <w:lang w:val="en-US"/>
        </w:rPr>
        <w:t>OUTO</w:t>
      </w:r>
      <w:r w:rsidRPr="00220843">
        <w:rPr>
          <w:rFonts w:ascii="Courier New" w:hAnsi="Courier New" w:cs="Courier New"/>
          <w:b/>
          <w:color w:val="000000"/>
        </w:rPr>
        <w:t>=</w:t>
      </w:r>
      <w:r w:rsidR="00751564" w:rsidRPr="00220843">
        <w:rPr>
          <w:rFonts w:ascii="Courier New" w:hAnsi="Courier New" w:cs="Courier New"/>
          <w:b/>
          <w:color w:val="000000"/>
        </w:rPr>
        <w:t>1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остается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равным</w:t>
      </w:r>
      <w:r w:rsidRPr="00751564">
        <w:rPr>
          <w:rFonts w:ascii="Courier New" w:hAnsi="Courier New" w:cs="Courier New"/>
          <w:color w:val="000000"/>
        </w:rPr>
        <w:t xml:space="preserve"> "</w:t>
      </w:r>
      <w:r w:rsidRPr="00220843">
        <w:rPr>
          <w:rFonts w:ascii="Courier New" w:hAnsi="Courier New" w:cs="Courier New"/>
          <w:b/>
          <w:color w:val="000000"/>
        </w:rPr>
        <w:t>1</w:t>
      </w:r>
      <w:r w:rsidRPr="00751564">
        <w:rPr>
          <w:rFonts w:ascii="Courier New" w:hAnsi="Courier New" w:cs="Courier New"/>
          <w:color w:val="000000"/>
        </w:rPr>
        <w:t xml:space="preserve">" </w:t>
      </w:r>
      <w:r w:rsidRPr="00751564">
        <w:rPr>
          <w:rFonts w:ascii="Courier New" w:hAnsi="Courier New"/>
          <w:color w:val="000000"/>
        </w:rPr>
        <w:t>до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тех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пор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пока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канал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не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будет перезагружен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режимом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работы</w:t>
      </w:r>
      <w:r w:rsidRPr="00751564">
        <w:rPr>
          <w:rFonts w:ascii="Courier New" w:hAnsi="Courier New" w:cs="Courier New"/>
          <w:color w:val="000000"/>
        </w:rPr>
        <w:t>,</w:t>
      </w:r>
      <w:r w:rsid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или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новым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числом</w:t>
      </w:r>
      <w:r w:rsidRPr="00751564">
        <w:rPr>
          <w:rFonts w:ascii="Courier New" w:hAnsi="Courier New" w:cs="Courier New"/>
          <w:color w:val="000000"/>
        </w:rPr>
        <w:t>.</w:t>
      </w:r>
    </w:p>
    <w:p w:rsidR="00C04BC5" w:rsidRPr="006B7261" w:rsidRDefault="00C04BC5" w:rsidP="007515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 w:cs="Courier New"/>
          <w:color w:val="000000"/>
        </w:rPr>
      </w:pPr>
      <w:r w:rsidRPr="00751564">
        <w:rPr>
          <w:rFonts w:ascii="Courier New" w:hAnsi="Courier New"/>
          <w:color w:val="000000"/>
        </w:rPr>
        <w:t>Если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процессе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работы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осуществляется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повторная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загрузка счетчика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то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загрузка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первого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байта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прекращает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загрузка второго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байта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запускает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новый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цикл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счета</w:t>
      </w:r>
      <w:r w:rsidRPr="00751564">
        <w:rPr>
          <w:rFonts w:ascii="Courier New" w:hAnsi="Courier New" w:cs="Courier New"/>
          <w:color w:val="000000"/>
        </w:rPr>
        <w:t xml:space="preserve">. </w:t>
      </w:r>
      <w:r w:rsidRPr="00751564">
        <w:rPr>
          <w:rFonts w:ascii="Courier New" w:hAnsi="Courier New"/>
          <w:color w:val="000000"/>
        </w:rPr>
        <w:t>Если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процессе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счета устанавливается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сигнал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/>
          <w:b/>
          <w:color w:val="000000"/>
        </w:rPr>
        <w:t>СЕО</w:t>
      </w:r>
      <w:r w:rsidRPr="00220843">
        <w:rPr>
          <w:rFonts w:ascii="Courier New" w:hAnsi="Courier New" w:cs="Courier New"/>
          <w:b/>
          <w:color w:val="000000"/>
        </w:rPr>
        <w:t>=0</w:t>
      </w:r>
      <w:r w:rsidRPr="00751564">
        <w:rPr>
          <w:rFonts w:ascii="Courier New" w:hAnsi="Courier New" w:cs="Courier New"/>
          <w:color w:val="000000"/>
        </w:rPr>
        <w:t xml:space="preserve">, </w:t>
      </w:r>
      <w:r w:rsidRPr="00751564">
        <w:rPr>
          <w:rFonts w:ascii="Courier New" w:hAnsi="Courier New"/>
          <w:color w:val="000000"/>
        </w:rPr>
        <w:t>то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содержимое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 xml:space="preserve">сохраняется </w:t>
      </w:r>
      <w:r w:rsidR="00942DD2">
        <w:rPr>
          <w:rFonts w:ascii="Courier New" w:hAnsi="Courier New" w:cs="Courier New"/>
          <w:color w:val="000000"/>
        </w:rPr>
        <w:t>и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после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восстановления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/>
          <w:b/>
          <w:color w:val="000000"/>
        </w:rPr>
        <w:t>СЕО</w:t>
      </w:r>
      <w:r w:rsidRPr="00220843">
        <w:rPr>
          <w:rFonts w:ascii="Courier New" w:hAnsi="Courier New" w:cs="Courier New"/>
          <w:b/>
          <w:color w:val="000000"/>
        </w:rPr>
        <w:t>=1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продолжается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от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запомненного значения</w:t>
      </w:r>
      <w:r w:rsidRPr="00751564">
        <w:rPr>
          <w:rFonts w:ascii="Courier New" w:hAnsi="Courier New" w:cs="Courier New"/>
          <w:color w:val="000000"/>
        </w:rPr>
        <w:t xml:space="preserve">. </w:t>
      </w:r>
      <w:r w:rsidRPr="00751564">
        <w:rPr>
          <w:rFonts w:ascii="Courier New" w:hAnsi="Courier New"/>
          <w:color w:val="000000"/>
        </w:rPr>
        <w:t>Минимально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допустимое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значение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счетчика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равно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220843">
        <w:rPr>
          <w:rFonts w:ascii="Courier New" w:hAnsi="Courier New" w:cs="Courier New"/>
          <w:b/>
          <w:color w:val="000000"/>
        </w:rPr>
        <w:t>2</w:t>
      </w:r>
      <w:r w:rsidRPr="00751564">
        <w:rPr>
          <w:rFonts w:ascii="Courier New" w:hAnsi="Courier New" w:cs="Courier New"/>
          <w:color w:val="000000"/>
        </w:rPr>
        <w:t>.</w:t>
      </w:r>
    </w:p>
    <w:p w:rsidR="009C5B90" w:rsidRPr="006B7261" w:rsidRDefault="009C5B90" w:rsidP="00751564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Fonts w:ascii="Courier New" w:hAnsi="Courier New"/>
        </w:rPr>
      </w:pPr>
    </w:p>
    <w:p w:rsidR="00C04BC5" w:rsidRPr="004E1EFE" w:rsidRDefault="00C04BC5" w:rsidP="00C04BC5">
      <w:pPr>
        <w:autoSpaceDE w:val="0"/>
        <w:autoSpaceDN w:val="0"/>
        <w:adjustRightInd w:val="0"/>
        <w:rPr>
          <w:rFonts w:ascii="Courier New" w:hAnsi="Courier New"/>
        </w:rPr>
      </w:pPr>
      <w:r w:rsidRPr="006B7261">
        <w:rPr>
          <w:rFonts w:ascii="Courier New" w:hAnsi="Courier New" w:cs="Courier New"/>
          <w:b/>
          <w:color w:val="000000"/>
          <w:u w:val="single"/>
        </w:rPr>
        <w:t xml:space="preserve">1 </w:t>
      </w:r>
      <w:r w:rsidRPr="006B7261">
        <w:rPr>
          <w:rFonts w:ascii="Courier New" w:hAnsi="Courier New"/>
          <w:b/>
          <w:color w:val="000000"/>
          <w:u w:val="single"/>
        </w:rPr>
        <w:t>режим</w:t>
      </w:r>
      <w:r w:rsidRPr="006B7261">
        <w:rPr>
          <w:rFonts w:ascii="Courier New" w:hAnsi="Courier New" w:cs="Courier New"/>
          <w:b/>
          <w:color w:val="000000"/>
        </w:rPr>
        <w:t>.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Счетчик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используется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в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качестве</w:t>
      </w:r>
      <w:r w:rsidRPr="00751564">
        <w:rPr>
          <w:rFonts w:ascii="Courier New" w:hAnsi="Courier New" w:cs="Courier New"/>
          <w:color w:val="000000"/>
        </w:rPr>
        <w:t xml:space="preserve"> </w:t>
      </w:r>
      <w:r w:rsidRPr="00751564">
        <w:rPr>
          <w:rFonts w:ascii="Courier New" w:hAnsi="Courier New"/>
          <w:color w:val="000000"/>
        </w:rPr>
        <w:t>программируемого мультивибратора</w:t>
      </w:r>
      <w:r w:rsidRPr="00751564">
        <w:rPr>
          <w:rFonts w:ascii="Courier New" w:hAnsi="Courier New" w:cs="Courier New"/>
          <w:color w:val="000000"/>
        </w:rPr>
        <w:t>.</w:t>
      </w:r>
    </w:p>
    <w:p w:rsidR="00C04BC5" w:rsidRPr="009C5B90" w:rsidRDefault="00B52B71" w:rsidP="009C5B90">
      <w:pPr>
        <w:autoSpaceDE w:val="0"/>
        <w:autoSpaceDN w:val="0"/>
        <w:adjustRightInd w:val="0"/>
        <w:ind w:firstLine="142"/>
        <w:rPr>
          <w:rFonts w:ascii="Courier New" w:hAnsi="Courier New"/>
          <w:lang w:val="en-US"/>
        </w:rPr>
      </w:pPr>
      <w:r>
        <w:rPr>
          <w:rFonts w:ascii="Courier New" w:hAnsi="Courier New"/>
        </w:rPr>
      </w:r>
      <w:r w:rsidRPr="00B52B71">
        <w:rPr>
          <w:rFonts w:ascii="Courier New" w:hAnsi="Courier New"/>
        </w:rPr>
        <w:pict>
          <v:group id="_x0000_s1850" editas="canvas" style="width:474.6pt;height:212.8pt;mso-position-horizontal-relative:char;mso-position-vertical-relative:line" coordorigin="1255,4258" coordsize="9492,4256">
            <o:lock v:ext="edit" aspectratio="t"/>
            <v:shape id="_x0000_s1851" type="#_x0000_t75" style="position:absolute;left:1255;top:4258;width:9492;height:4256" o:preferrelative="f">
              <v:fill o:detectmouseclick="t"/>
              <v:path o:extrusionok="t" o:connecttype="none"/>
              <o:lock v:ext="edit" text="t"/>
            </v:shape>
            <v:group id="_x0000_s1944" style="position:absolute;left:1425;top:4361;width:9125;height:3920" coordorigin="1423,4398" coordsize="9125,3920">
              <v:shape id="_x0000_s1854" type="#_x0000_t32" style="position:absolute;left:2506;top:4400;width:2;height:3868" o:connectortype="straight" o:regroupid="13">
                <v:stroke dashstyle="dash"/>
              </v:shape>
              <v:shape id="_x0000_s1855" type="#_x0000_t32" style="position:absolute;left:3135;top:4400;width:2;height:3868" o:connectortype="straight" o:regroupid="13">
                <v:stroke dashstyle="dash"/>
              </v:shape>
              <v:shape id="_x0000_s1856" type="#_x0000_t32" style="position:absolute;left:3766;top:4400;width:1;height:3868" o:connectortype="straight" o:regroupid="13">
                <v:stroke dashstyle="dash"/>
              </v:shape>
              <v:shape id="_x0000_s1857" type="#_x0000_t32" style="position:absolute;left:4397;top:4400;width:1;height:3868" o:connectortype="straight" o:regroupid="13">
                <v:stroke dashstyle="dash"/>
              </v:shape>
              <v:shape id="_x0000_s1858" type="#_x0000_t32" style="position:absolute;left:5026;top:4400;width:1;height:3868" o:connectortype="straight" o:regroupid="13">
                <v:stroke dashstyle="dash"/>
              </v:shape>
              <v:shape id="_x0000_s1859" type="#_x0000_t32" style="position:absolute;left:5656;top:4450;width:2;height:3868" o:connectortype="straight" o:regroupid="13">
                <v:stroke dashstyle="dash"/>
              </v:shape>
              <v:shape id="_x0000_s1860" type="#_x0000_t32" style="position:absolute;left:6287;top:4404;width:1;height:3869" o:connectortype="straight" o:regroupid="13">
                <v:stroke dashstyle="dash"/>
              </v:shape>
              <v:shape id="_x0000_s1861" type="#_x0000_t32" style="position:absolute;left:6916;top:4404;width:1;height:3869" o:connectortype="straight" o:regroupid="13">
                <v:stroke dashstyle="dash"/>
              </v:shape>
              <v:shape id="_x0000_s1862" type="#_x0000_t32" style="position:absolute;left:7546;top:4404;width:2;height:3869" o:connectortype="straight" o:regroupid="13">
                <v:stroke dashstyle="dash"/>
              </v:shape>
              <v:shape id="_x0000_s1863" type="#_x0000_t32" style="position:absolute;left:8175;top:4404;width:2;height:3869" o:connectortype="straight" o:regroupid="13">
                <v:stroke dashstyle="dash"/>
              </v:shape>
              <v:shape id="_x0000_s1864" type="#_x0000_t32" style="position:absolute;left:8806;top:4404;width:2;height:3869" o:connectortype="straight" o:regroupid="13">
                <v:stroke dashstyle="dash"/>
              </v:shape>
              <v:shape id="_x0000_s1865" type="#_x0000_t32" style="position:absolute;left:9437;top:4404;width:1;height:3869" o:connectortype="straight" o:regroupid="13">
                <v:stroke dashstyle="dash"/>
              </v:shape>
              <v:shape id="_x0000_s1866" type="#_x0000_t32" style="position:absolute;left:10066;top:4450;width:1;height:3868" o:connectortype="straight" o:regroupid="13">
                <v:stroke dashstyle="dash"/>
              </v:shape>
              <v:shape id="_x0000_s1867" style="position:absolute;left:1876;top:5086;width:8664;height:45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551,280" o:regroupid="13" path="m,l397,1r5,272l1312,280,1312,,5551,e" filled="f" strokecolor="#00b050" strokeweight="1.5pt">
                <v:path arrowok="t"/>
              </v:shape>
              <v:shape id="_x0000_s1868" style="position:absolute;left:1876;top:5757;width:8664;height:46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551,287" o:regroupid="13" path="m,287r1528,-1l1528,,5551,7e" filled="f" strokecolor="red" strokeweight="1.5pt">
                <v:path arrowok="t"/>
              </v:shape>
              <v:shape id="_x0000_s1870" style="position:absolute;left:1855;top:7808;width:8687;height:47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565,291" o:regroupid="13" path="m,l1628,r4,291l4454,291r,-289l5565,6e" filled="f" strokecolor="#0070c0" strokeweight="1.5pt">
                <v:path arrowok="t"/>
              </v:shape>
              <v:shape id="_x0000_s1871" style="position:absolute;left:1876;top:4398;width:8506;height:4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506,464" o:regroupid="13" path="m,461r315,l315,6r315,l630,461r315,l945,6,1265,r2,464l1575,461r,-455l1890,6r,455l2205,461r,-455l2520,6r,455l2835,461r5,-451l3145,10r5,451l3465,461r,-455l3780,6r,455l4095,461r,-455l4411,6r,455l4726,461r,-455l5041,6r,455l5356,461r,-455l5671,6r,455l5986,461r,-455l6301,6r,455l6616,461r,-455l6931,6r,455l7246,461r,-455l7561,6r,455l7876,461r,-455l8193,r-2,461l8506,461e" filled="f" strokeweight="1.5pt">
                <v:path arrowok="t"/>
              </v:shape>
              <v:shape id="_x0000_s1872" style="position:absolute;left:1851;top:6435;width:8697;height:464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5572,286" o:regroupid="13" path="m,l1628,9r,277l3242,286,3247,,5572,e" filled="f" strokecolor="#0070c0" strokeweight="1.5pt">
                <v:path arrowok="t"/>
              </v:shape>
              <v:shape id="_x0000_s1873" type="#_x0000_t202" style="position:absolute;left:1563;top:4489;width:442;height:325" o:regroupid="13" filled="f" stroked="f" strokeweight="1.5pt">
                <v:textbox style="mso-next-textbox:#_x0000_s1873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C0</w:t>
                      </w:r>
                    </w:p>
                  </w:txbxContent>
                </v:textbox>
              </v:shape>
              <v:shape id="_x0000_s1874" type="#_x0000_t202" style="position:absolute;left:1467;top:6455;width:750;height:324" o:regroupid="13" filled="f" stroked="f" strokeweight="1.5pt">
                <v:textbox style="mso-next-textbox:#_x0000_s1874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group id="_x0000_s1875" style="position:absolute;left:1563;top:5080;width:442;height:324" coordorigin="1417,4930" coordsize="280,200" o:regroupid="13">
                <v:shape id="_x0000_s1876" type="#_x0000_t202" style="position:absolute;left:1417;top:4930;width:280;height:200" filled="f" stroked="f" strokeweight="1.5pt">
                  <v:textbox style="mso-next-textbox:#_x0000_s1876" inset="0,0,0,0">
                    <w:txbxContent>
                      <w:p w:rsidR="006B7261" w:rsidRPr="00CF2D95" w:rsidRDefault="006B7261" w:rsidP="00CF5628">
                        <w:pPr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  <w:t>WR</w:t>
                        </w:r>
                      </w:p>
                    </w:txbxContent>
                  </v:textbox>
                </v:shape>
                <v:shape id="_x0000_s1877" type="#_x0000_t32" style="position:absolute;left:1445;top:4930;width:224;height:1" o:connectortype="straight"/>
              </v:group>
              <v:shape id="_x0000_s1881" type="#_x0000_t202" style="position:absolute;left:1520;top:5755;width:540;height:325" o:regroupid="13" filled="f" stroked="f" strokeweight="1.5pt">
                <v:textbox style="mso-next-textbox:#_x0000_s1881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CE0</w:t>
                      </w:r>
                    </w:p>
                  </w:txbxContent>
                </v:textbox>
              </v:shape>
              <v:shape id="_x0000_s1882" type="#_x0000_t202" style="position:absolute;left:1423;top:7865;width:751;height:325" o:regroupid="13" filled="f" stroked="f" strokeweight="1.5pt">
                <v:textbox style="mso-next-textbox:#_x0000_s1882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shape id="_x0000_s1884" type="#_x0000_t202" style="position:absolute;left:2606;top:5171;width:693;height:324" o:regroupid="13" filled="f" stroked="f" strokeweight="1.5pt">
                <v:textbox style="mso-next-textbox:#_x0000_s1884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n=4</w:t>
                      </w:r>
                    </w:p>
                  </w:txbxContent>
                </v:textbox>
              </v:shape>
              <v:shape id="_x0000_s1885" type="#_x0000_t202" style="position:absolute;left:4493;top:6528;width:186;height:324" o:regroupid="13" filled="f" stroked="f" strokeweight="1.5pt">
                <v:textbox style="mso-next-textbox:#_x0000_s1885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886" type="#_x0000_t202" style="position:absolute;left:5111;top:6528;width:186;height:324" o:regroupid="13" filled="f" stroked="f" strokeweight="1.5pt">
                <v:textbox style="mso-next-textbox:#_x0000_s1886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87" type="#_x0000_t202" style="position:absolute;left:5731;top:6528;width:186;height:324" o:regroupid="13" filled="f" stroked="f" strokeweight="1.5pt">
                <v:textbox style="mso-next-textbox:#_x0000_s1887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88" type="#_x0000_t202" style="position:absolute;left:6349;top:6521;width:186;height:325" o:regroupid="13" filled="f" stroked="f" strokeweight="1.5pt">
                <v:textbox style="mso-next-textbox:#_x0000_s1888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889" type="#_x0000_t202" style="position:absolute;left:7013;top:6528;width:185;height:324" o:regroupid="13" filled="f" stroked="f" strokeweight="1.5pt">
                <v:textbox style="mso-next-textbox:#_x0000_s1889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890" type="#_x0000_t202" style="position:absolute;left:7631;top:7898;width:185;height:324" o:regroupid="13" filled="f" stroked="f" strokeweight="1.5pt">
                <v:textbox style="mso-next-textbox:#_x0000_s1890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91" type="#_x0000_t202" style="position:absolute;left:8250;top:7891;width:186;height:325" o:regroupid="13" filled="f" stroked="f" strokeweight="1.5pt">
                <v:textbox style="mso-next-textbox:#_x0000_s1891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1892" type="#_x0000_t202" style="position:absolute;left:8868;top:7898;width:186;height:324" o:regroupid="13" filled="f" stroked="f" strokeweight="1.5pt">
                <v:textbox style="mso-next-textbox:#_x0000_s1892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1893" type="#_x0000_t202" style="position:absolute;left:5068;top:7891;width:185;height:325" o:regroupid="13" filled="f" stroked="f" strokeweight="1.5pt">
                <v:textbox style="mso-next-textbox:#_x0000_s1893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94" type="#_x0000_t202" style="position:absolute;left:7003;top:7891;width:186;height:325" o:regroupid="13" filled="f" stroked="f" strokeweight="1.5pt">
                <v:textbox style="mso-next-textbox:#_x0000_s1894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1895" type="#_x0000_t202" style="position:absolute;left:4493;top:7891;width:186;height:325" o:regroupid="13" filled="f" stroked="f" strokeweight="1.5pt">
                <v:textbox style="mso-next-textbox:#_x0000_s1895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1896" type="#_x0000_t202" style="position:absolute;left:1520;top:7216;width:540;height:324" o:regroupid="13" filled="f" stroked="f" strokeweight="1.5pt">
                <v:textbox style="mso-next-textbox:#_x0000_s1896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CE0</w:t>
                      </w:r>
                    </w:p>
                  </w:txbxContent>
                </v:textbox>
              </v:shape>
              <v:shape id="_x0000_s1897" style="position:absolute;left:1851;top:7123;width:8689;height:45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5567,281" o:regroupid="13" path="m,281r1523,l1523,1r656,l2179,281r634,-4l2817,,5567,1e" filled="f" strokecolor="red" strokeweight="1.5pt">
                <v:path arrowok="t"/>
              </v:shape>
              <v:shape id="_x0000_s1898" type="#_x0000_t202" style="position:absolute;left:5731;top:7891;width:186;height:325" o:regroupid="13" filled="f" stroked="f" strokeweight="1.5pt">
                <v:textbox style="mso-next-textbox:#_x0000_s1898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1899" type="#_x0000_t202" style="position:absolute;left:6349;top:7898;width:186;height:324" o:regroupid="13" filled="f" stroked="f" strokeweight="1.5pt">
                <v:textbox style="mso-next-textbox:#_x0000_s1899" inset="0,0,0,0">
                  <w:txbxContent>
                    <w:p w:rsidR="006B7261" w:rsidRPr="00CF2D95" w:rsidRDefault="006B7261" w:rsidP="00CF5628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C04BC5" w:rsidRDefault="00C04BC5" w:rsidP="00267C68">
      <w:pPr>
        <w:shd w:val="clear" w:color="auto" w:fill="FFFFFF"/>
        <w:autoSpaceDE w:val="0"/>
        <w:autoSpaceDN w:val="0"/>
        <w:adjustRightInd w:val="0"/>
        <w:ind w:firstLine="142"/>
        <w:jc w:val="both"/>
        <w:rPr>
          <w:rFonts w:ascii="Courier New" w:hAnsi="Courier New"/>
        </w:rPr>
      </w:pPr>
      <w:r w:rsidRPr="00366F1D">
        <w:rPr>
          <w:rStyle w:val="CourierNew0"/>
        </w:rPr>
        <w:t>Если в счетчик загружено начальное значение, то после перво</w:t>
      </w:r>
      <w:r w:rsidRPr="00366F1D">
        <w:rPr>
          <w:rStyle w:val="CourierNew0"/>
        </w:rPr>
        <w:softHyphen/>
        <w:t xml:space="preserve">го спадающего фронта сигнала </w:t>
      </w:r>
      <w:r w:rsidRPr="00220843">
        <w:rPr>
          <w:rStyle w:val="CourierNew0"/>
          <w:b/>
        </w:rPr>
        <w:t>СО</w:t>
      </w:r>
      <w:r w:rsidRPr="00366F1D">
        <w:rPr>
          <w:rStyle w:val="CourierNew0"/>
        </w:rPr>
        <w:t>, следующего</w:t>
      </w:r>
      <w:r w:rsidR="003C066C">
        <w:rPr>
          <w:rStyle w:val="CourierNew0"/>
        </w:rPr>
        <w:t xml:space="preserve"> </w:t>
      </w:r>
      <w:r w:rsidRPr="00366F1D">
        <w:rPr>
          <w:rStyle w:val="CourierNew0"/>
        </w:rPr>
        <w:t xml:space="preserve">за передним фронтом сигнала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 xml:space="preserve">, на выходе </w:t>
      </w:r>
      <w:r w:rsidRPr="00220843">
        <w:rPr>
          <w:rStyle w:val="CourierNew0"/>
          <w:b/>
        </w:rPr>
        <w:t>OUTO</w:t>
      </w:r>
      <w:r w:rsidRPr="00366F1D">
        <w:rPr>
          <w:rStyle w:val="CourierNew0"/>
        </w:rPr>
        <w:t xml:space="preserve"> формируется отрицательный импульс продолжитель</w:t>
      </w:r>
      <w:r w:rsidR="003C066C">
        <w:rPr>
          <w:rStyle w:val="CourierNew0"/>
        </w:rPr>
        <w:t xml:space="preserve">ностью </w:t>
      </w:r>
      <w:r w:rsidR="003C066C" w:rsidRPr="00291D1B">
        <w:rPr>
          <w:rStyle w:val="CourierNew0"/>
          <w:b/>
          <w:lang w:val="en-US"/>
        </w:rPr>
        <w:t>n</w:t>
      </w:r>
      <w:r w:rsidRPr="00291D1B">
        <w:rPr>
          <w:rStyle w:val="CourierNew0"/>
          <w:b/>
        </w:rPr>
        <w:t>*</w:t>
      </w:r>
      <w:r w:rsidR="004E1EFE" w:rsidRPr="00291D1B">
        <w:rPr>
          <w:rStyle w:val="CourierNew0"/>
          <w:b/>
        </w:rPr>
        <w:sym w:font="Symbol" w:char="F074"/>
      </w:r>
      <w:r w:rsidRPr="00366F1D">
        <w:rPr>
          <w:rStyle w:val="CourierNew0"/>
        </w:rPr>
        <w:t>. При получении в счетчике нуля устанавливается,</w:t>
      </w:r>
      <w:r w:rsidR="003C066C">
        <w:rPr>
          <w:rStyle w:val="CourierNew0"/>
        </w:rPr>
        <w:t xml:space="preserve"> </w:t>
      </w:r>
      <w:r w:rsidRPr="00366F1D">
        <w:rPr>
          <w:rStyle w:val="CourierNew0"/>
        </w:rPr>
        <w:lastRenderedPageBreak/>
        <w:t xml:space="preserve">сигнал OUTO=1, т.е. имеем ждущий мультивибратор с </w:t>
      </w:r>
      <w:r w:rsidR="004E1EFE">
        <w:rPr>
          <w:rStyle w:val="CourierNew0"/>
        </w:rPr>
        <w:t>программно</w:t>
      </w:r>
      <w:r w:rsidR="004E1EFE" w:rsidRPr="004E1EFE">
        <w:rPr>
          <w:rStyle w:val="CourierNew0"/>
        </w:rPr>
        <w:t>-</w:t>
      </w:r>
      <w:r w:rsidRPr="00366F1D">
        <w:rPr>
          <w:rStyle w:val="CourierNew0"/>
        </w:rPr>
        <w:t xml:space="preserve">устанавливаемой длительностью сигналов. Перезапуск счетчика производится нарастающим фронтом входа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 xml:space="preserve"> (без перезагрузки</w:t>
      </w:r>
      <w:r w:rsidR="004E1EFE" w:rsidRPr="004E1EFE">
        <w:rPr>
          <w:rStyle w:val="CourierNew0"/>
        </w:rPr>
        <w:t xml:space="preserve"> </w:t>
      </w:r>
      <w:r w:rsidRPr="00366F1D">
        <w:rPr>
          <w:rStyle w:val="CourierNew0"/>
        </w:rPr>
        <w:t>счетчика).</w:t>
      </w:r>
      <w:r w:rsidR="004E1EFE">
        <w:rPr>
          <w:rStyle w:val="CourierNew0"/>
        </w:rPr>
        <w:t xml:space="preserve"> Минимально допустимое </w:t>
      </w:r>
      <w:r w:rsidR="004E1EFE" w:rsidRPr="00220843">
        <w:rPr>
          <w:rStyle w:val="CourierNew0"/>
          <w:b/>
          <w:lang w:val="en-US"/>
        </w:rPr>
        <w:t>n</w:t>
      </w:r>
      <w:r w:rsidRPr="00220843">
        <w:rPr>
          <w:rStyle w:val="CourierNew0"/>
          <w:b/>
        </w:rPr>
        <w:t>=1</w:t>
      </w:r>
      <w:r w:rsidRPr="00366F1D">
        <w:rPr>
          <w:rStyle w:val="CourierNew0"/>
        </w:rPr>
        <w:t>.</w:t>
      </w:r>
    </w:p>
    <w:p w:rsidR="00C04BC5" w:rsidRDefault="00C04BC5" w:rsidP="00267C68">
      <w:pPr>
        <w:shd w:val="clear" w:color="auto" w:fill="FFFFFF"/>
        <w:autoSpaceDE w:val="0"/>
        <w:autoSpaceDN w:val="0"/>
        <w:adjustRightInd w:val="0"/>
        <w:ind w:firstLine="142"/>
        <w:rPr>
          <w:rFonts w:ascii="Courier New" w:hAnsi="Courier New"/>
        </w:rPr>
      </w:pPr>
      <w:r w:rsidRPr="00366F1D">
        <w:rPr>
          <w:rStyle w:val="CourierNew0"/>
        </w:rPr>
        <w:t>Если в</w:t>
      </w:r>
      <w:r w:rsidR="003C066C">
        <w:rPr>
          <w:rStyle w:val="CourierNew0"/>
        </w:rPr>
        <w:t xml:space="preserve"> </w:t>
      </w:r>
      <w:r w:rsidRPr="00366F1D">
        <w:rPr>
          <w:rStyle w:val="CourierNew0"/>
        </w:rPr>
        <w:t xml:space="preserve">процессе счета загрузить в счетчик другое число, то: текущая длительность сигнала не будет изменяться. Вновь занесенное число определит длительность импульса на выходе </w:t>
      </w:r>
      <w:r w:rsidRPr="00220843">
        <w:rPr>
          <w:rStyle w:val="CourierNew0"/>
          <w:b/>
        </w:rPr>
        <w:t>OUTO</w:t>
      </w:r>
      <w:r w:rsidRPr="00366F1D">
        <w:rPr>
          <w:rStyle w:val="CourierNew0"/>
        </w:rPr>
        <w:t xml:space="preserve"> после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Pr="00366F1D">
        <w:rPr>
          <w:rStyle w:val="CourierNew0"/>
        </w:rPr>
        <w:t xml:space="preserve">следующего переднего фронта сигнала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>.</w:t>
      </w:r>
    </w:p>
    <w:p w:rsidR="00291D1B" w:rsidRPr="006B7261" w:rsidRDefault="00C04BC5" w:rsidP="00267C68">
      <w:pPr>
        <w:shd w:val="clear" w:color="auto" w:fill="FFFFFF"/>
        <w:autoSpaceDE w:val="0"/>
        <w:autoSpaceDN w:val="0"/>
        <w:adjustRightInd w:val="0"/>
        <w:ind w:firstLine="284"/>
        <w:rPr>
          <w:rFonts w:ascii="Arial" w:hAnsi="Courier New" w:cs="Arial"/>
          <w:color w:val="000000"/>
        </w:rPr>
      </w:pPr>
      <w:r w:rsidRPr="00366F1D">
        <w:rPr>
          <w:rStyle w:val="CourierNew0"/>
        </w:rPr>
        <w:t xml:space="preserve">Если в процессе счета происходит изменение сигнала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 xml:space="preserve"> (срез сигнала), то счет продолжается до нулевого значения, если не обеспечить передний фронт сигнала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 xml:space="preserve">. </w:t>
      </w:r>
      <w:r>
        <w:rPr>
          <w:rFonts w:ascii="Courier New" w:hAnsi="Courier New"/>
          <w:color w:val="000000"/>
          <w:u w:val="single"/>
        </w:rPr>
        <w:t>При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поступлении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переднего фронта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сигнала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СЕО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счет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б</w:t>
      </w:r>
      <w:r w:rsidR="003C066C">
        <w:rPr>
          <w:rFonts w:ascii="Courier New" w:hAnsi="Courier New"/>
          <w:color w:val="000000"/>
          <w:u w:val="single"/>
        </w:rPr>
        <w:t>у</w:t>
      </w:r>
      <w:r>
        <w:rPr>
          <w:rFonts w:ascii="Courier New" w:hAnsi="Courier New"/>
          <w:color w:val="000000"/>
          <w:u w:val="single"/>
        </w:rPr>
        <w:t>дет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начат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сначала</w:t>
      </w:r>
      <w:r>
        <w:rPr>
          <w:rFonts w:ascii="Courier New" w:hAnsi="Courier New" w:cs="Courier New"/>
          <w:color w:val="000000"/>
          <w:u w:val="single"/>
        </w:rPr>
        <w:t>.</w:t>
      </w:r>
      <w:r w:rsidRPr="00366F1D">
        <w:rPr>
          <w:rStyle w:val="CourierNew0"/>
        </w:rPr>
        <w:t xml:space="preserve"> Текущее число может быть счи</w:t>
      </w:r>
      <w:r w:rsidR="0097734E">
        <w:rPr>
          <w:rStyle w:val="CourierNew0"/>
        </w:rPr>
        <w:t>тано в любой момент времени без</w:t>
      </w:r>
      <w:r w:rsidRPr="00366F1D">
        <w:rPr>
          <w:rStyle w:val="CourierNew0"/>
        </w:rPr>
        <w:t xml:space="preserve"> изменения длительности сигнала.</w:t>
      </w:r>
      <w:r>
        <w:rPr>
          <w:rFonts w:ascii="Arial" w:hAnsi="Courier New" w:cs="Arial"/>
          <w:color w:val="000000"/>
        </w:rPr>
        <w:t xml:space="preserve"> </w:t>
      </w:r>
    </w:p>
    <w:p w:rsidR="00C04BC5" w:rsidRPr="0097734E" w:rsidRDefault="00C04BC5" w:rsidP="00267C68">
      <w:pPr>
        <w:shd w:val="clear" w:color="auto" w:fill="FFFFFF"/>
        <w:autoSpaceDE w:val="0"/>
        <w:autoSpaceDN w:val="0"/>
        <w:adjustRightInd w:val="0"/>
        <w:ind w:firstLine="284"/>
        <w:rPr>
          <w:rFonts w:ascii="Courier New" w:hAnsi="Courier New"/>
        </w:rPr>
      </w:pPr>
      <w:r>
        <w:rPr>
          <w:rFonts w:ascii="Arial" w:hAnsi="Courier New" w:cs="Arial"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BC5" w:rsidRDefault="00C04BC5" w:rsidP="00C04BC5">
      <w:pPr>
        <w:autoSpaceDE w:val="0"/>
        <w:autoSpaceDN w:val="0"/>
        <w:adjustRightInd w:val="0"/>
        <w:rPr>
          <w:rFonts w:ascii="Courier New" w:hAnsi="Courier New"/>
          <w:noProof/>
        </w:rPr>
      </w:pPr>
      <w:r w:rsidRPr="006B7261">
        <w:rPr>
          <w:rFonts w:ascii="Courier New" w:hAnsi="Courier New" w:cs="Courier New"/>
          <w:b/>
          <w:color w:val="000000"/>
          <w:u w:val="single"/>
        </w:rPr>
        <w:t xml:space="preserve">2 </w:t>
      </w:r>
      <w:r w:rsidRPr="006B7261">
        <w:rPr>
          <w:rFonts w:ascii="Courier New" w:hAnsi="Courier New"/>
          <w:b/>
          <w:color w:val="000000"/>
          <w:u w:val="single"/>
        </w:rPr>
        <w:t>режим</w:t>
      </w:r>
      <w:r w:rsidRPr="00366F1D">
        <w:rPr>
          <w:rStyle w:val="CourierNew0"/>
        </w:rPr>
        <w:t>. Счетчик используется в</w:t>
      </w:r>
      <w:r w:rsidR="0097734E">
        <w:rPr>
          <w:rStyle w:val="CourierNew0"/>
        </w:rPr>
        <w:t xml:space="preserve"> качестве генератора тактовых</w:t>
      </w:r>
      <w:r w:rsidRPr="00366F1D">
        <w:rPr>
          <w:rStyle w:val="CourierNew0"/>
        </w:rPr>
        <w:t xml:space="preserve"> сигналов (в качестве делителя частоты).</w:t>
      </w:r>
      <w:r w:rsidR="0097734E" w:rsidRPr="0097734E">
        <w:rPr>
          <w:rFonts w:ascii="Courier New" w:hAnsi="Courier New"/>
          <w:noProof/>
        </w:rPr>
        <w:t xml:space="preserve"> </w:t>
      </w:r>
    </w:p>
    <w:p w:rsidR="00462DF5" w:rsidRDefault="00B52B71" w:rsidP="00C04BC5">
      <w:pPr>
        <w:autoSpaceDE w:val="0"/>
        <w:autoSpaceDN w:val="0"/>
        <w:adjustRightInd w:val="0"/>
        <w:rPr>
          <w:rFonts w:ascii="Courier New" w:hAnsi="Courier New"/>
          <w:noProof/>
        </w:rPr>
      </w:pPr>
      <w:r>
        <w:rPr>
          <w:rFonts w:ascii="Courier New" w:hAnsi="Courier New"/>
          <w:noProof/>
        </w:rPr>
      </w:r>
      <w:r>
        <w:rPr>
          <w:rFonts w:ascii="Courier New" w:hAnsi="Courier New"/>
          <w:noProof/>
        </w:rPr>
        <w:pict>
          <v:group id="_x0000_s3821" editas="canvas" style="width:487.2pt;height:212.8pt;mso-position-horizontal-relative:char;mso-position-vertical-relative:line" coordorigin="1255,4258" coordsize="9744,4256">
            <o:lock v:ext="edit" aspectratio="t"/>
            <v:shape id="_x0000_s3822" type="#_x0000_t75" style="position:absolute;left:1255;top:4258;width:9744;height:4256" o:preferrelative="f">
              <v:fill o:detectmouseclick="t"/>
              <v:path o:extrusionok="t" o:connecttype="none"/>
              <o:lock v:ext="edit" text="t"/>
            </v:shape>
            <v:group id="_x0000_s3823" style="position:absolute;left:1454;top:4420;width:9181;height:3926" coordorigin="1311,4376" coordsize="9181,3926">
              <v:shape id="_x0000_s3824" type="#_x0000_t32" style="position:absolute;left:9515;top:4404;width:1;height:3868" o:connectortype="straight">
                <v:stroke dashstyle="dash"/>
              </v:shape>
              <v:shape id="_x0000_s3825" type="#_x0000_t32" style="position:absolute;left:2243;top:4382;width:2;height:3868" o:connectortype="straight">
                <v:stroke dashstyle="dash"/>
              </v:shape>
              <v:shape id="_x0000_s3826" type="#_x0000_t32" style="position:absolute;left:2801;top:4382;width:2;height:3868" o:connectortype="straight">
                <v:stroke dashstyle="dash"/>
              </v:shape>
              <v:shape id="_x0000_s3827" type="#_x0000_t32" style="position:absolute;left:3361;top:4382;width:1;height:3868" o:connectortype="straight">
                <v:stroke dashstyle="dash"/>
              </v:shape>
              <v:shape id="_x0000_s3828" type="#_x0000_t32" style="position:absolute;left:3920;top:4382;width:1;height:3868" o:connectortype="straight">
                <v:stroke dashstyle="dash"/>
              </v:shape>
              <v:shape id="_x0000_s3829" type="#_x0000_t32" style="position:absolute;left:4478;top:4382;width:1;height:3868" o:connectortype="straight">
                <v:stroke dashstyle="dash"/>
              </v:shape>
              <v:shape id="_x0000_s3830" type="#_x0000_t32" style="position:absolute;left:5037;top:4432;width:2;height:3868" o:connectortype="straight">
                <v:stroke dashstyle="dash"/>
              </v:shape>
              <v:shape id="_x0000_s3831" type="#_x0000_t32" style="position:absolute;left:5596;top:4386;width:1;height:3869" o:connectortype="straight">
                <v:stroke dashstyle="dash"/>
              </v:shape>
              <v:shape id="_x0000_s3832" type="#_x0000_t32" style="position:absolute;left:6154;top:4386;width:1;height:3869" o:connectortype="straight">
                <v:stroke dashstyle="dash"/>
              </v:shape>
              <v:shape id="_x0000_s3833" type="#_x0000_t32" style="position:absolute;left:6713;top:4386;width:2;height:3869" o:connectortype="straight">
                <v:stroke dashstyle="dash"/>
              </v:shape>
              <v:shape id="_x0000_s3834" type="#_x0000_t32" style="position:absolute;left:7271;top:4386;width:1;height:3869" o:connectortype="straight">
                <v:stroke dashstyle="dash"/>
              </v:shape>
              <v:shape id="_x0000_s3835" type="#_x0000_t32" style="position:absolute;left:7830;top:4386;width:2;height:3869" o:connectortype="straight">
                <v:stroke dashstyle="dash"/>
              </v:shape>
              <v:shape id="_x0000_s3836" type="#_x0000_t32" style="position:absolute;left:8390;top:4386;width:1;height:3869" o:connectortype="straight">
                <v:stroke dashstyle="dash"/>
              </v:shape>
              <v:shape id="_x0000_s3837" type="#_x0000_t32" style="position:absolute;left:8948;top:4432;width:0;height:3868" o:connectortype="straight">
                <v:stroke dashstyle="dash"/>
              </v:shape>
              <v:shape id="_x0000_s3838" style="position:absolute;left:1591;top:5067;width:8886;height:46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65" path="m,1l509,3r6,442l1681,456r,-455l4154,7r,458l5399,450,5399,,8886,e" filled="f" strokecolor="#00b050" strokeweight="1.5pt">
                <v:path arrowok="t"/>
              </v:shape>
              <v:shape id="_x0000_s3839" style="position:absolute;left:1680;top:5742;width:8812;height:46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12,465" path="m,7r3367,8l3367,465r548,l3922,7r1673,l5587,465r570,-8l6157,7r1118,l7275,457r570,l7837,7,8812,e" filled="f" strokecolor="#548dd4" strokeweight="1.5pt">
                <v:path arrowok="t"/>
              </v:shape>
              <v:shape id="_x0000_s3840" style="position:absolute;left:1685;top:4380;width:8791;height:4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791,464" path="m,461r279,l279,6r280,l559,461r279,l838,6,1122,r2,464l1397,461r,-455l1676,6r,455l1955,461r,-455l2235,6r,455l2514,461r4,-451l2789,10r4,451l3073,461r,-455l3352,6r,455l3631,461r,-455l3912,6r,455l4191,461r,-455l4470,6r,455l4750,461r,-455l5029,6r,455l5308,461r,-455l5588,6r,455l5867,461r,-455l6146,6r,455l6426,461r,-455l6705,6r,455l6984,461r,-455l7265,r-1,461l7552,460r,-455l7840,11r,437l8117,448r,-432l8393,16r6,427l8791,443e" filled="f" strokeweight="1.5pt">
                <v:path arrowok="t"/>
              </v:shape>
              <v:shape id="_x0000_s3841" type="#_x0000_t202" style="position:absolute;left:1407;top:4471;width:392;height:325" filled="f" stroked="f" strokeweight="1.5pt">
                <v:textbox style="mso-next-textbox:#_x0000_s3841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C0</w:t>
                      </w:r>
                    </w:p>
                  </w:txbxContent>
                </v:textbox>
              </v:shape>
              <v:group id="_x0000_s3842" style="position:absolute;left:1407;top:5130;width:464;height:324" coordorigin="1417,4930" coordsize="280,200">
                <v:shape id="_x0000_s3843" type="#_x0000_t202" style="position:absolute;left:1417;top:4930;width:280;height:200" filled="f" stroked="f" strokeweight="1.5pt">
                  <v:textbox style="mso-next-textbox:#_x0000_s3843" inset="0,0,0,0">
                    <w:txbxContent>
                      <w:p w:rsidR="006B7261" w:rsidRPr="00CF2D95" w:rsidRDefault="006B7261" w:rsidP="00462DF5">
                        <w:pPr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  <w:t>WR</w:t>
                        </w:r>
                      </w:p>
                    </w:txbxContent>
                  </v:textbox>
                </v:shape>
                <v:shape id="_x0000_s3844" type="#_x0000_t32" style="position:absolute;left:1445;top:4930;width:224;height:1" o:connectortype="straight"/>
              </v:group>
              <v:shape id="_x0000_s3845" type="#_x0000_t202" style="position:absolute;left:1311;top:7847;width:784;height:325" filled="f" stroked="f" strokeweight="1.5pt">
                <v:textbox style="mso-next-textbox:#_x0000_s3845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shape id="_x0000_s3846" type="#_x0000_t202" style="position:absolute;left:2332;top:5153;width:615;height:324" filled="f" stroked="f" strokeweight="1.5pt">
                <v:textbox style="mso-next-textbox:#_x0000_s3846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n=4</w:t>
                      </w:r>
                    </w:p>
                  </w:txbxContent>
                </v:textbox>
              </v:shape>
              <v:shape id="_x0000_s3847" type="#_x0000_t202" style="position:absolute;left:3411;top:5734;width:165;height:324" filled="f" stroked="f" strokeweight="1.5pt">
                <v:textbox style="mso-next-textbox:#_x0000_s3847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848" type="#_x0000_t202" style="position:absolute;left:3959;top:5734;width:165;height:324" filled="f" stroked="f" strokeweight="1.5pt">
                <v:textbox style="mso-next-textbox:#_x0000_s3848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49" type="#_x0000_t202" style="position:absolute;left:4534;top:5734;width:165;height:324" filled="f" stroked="f" strokeweight="1.5pt">
                <v:textbox style="mso-next-textbox:#_x0000_s3849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50" type="#_x0000_t202" style="position:absolute;left:5057;top:5734;width:165;height:325" filled="f" stroked="f" strokeweight="1.5pt">
                <v:textbox style="mso-next-textbox:#_x0000_s3850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51" type="#_x0000_t202" style="position:absolute;left:5371;top:5741;width:164;height:324" filled="f" stroked="f" strokeweight="1.5pt">
                <v:textbox style="mso-next-textbox:#_x0000_s3851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852" type="#_x0000_t202" style="position:absolute;left:8759;top:7871;width:165;height:324" filled="f" stroked="f" strokeweight="1.5pt">
                <v:textbox style="mso-next-textbox:#_x0000_s3852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853" type="#_x0000_t202" style="position:absolute;left:9011;top:7871;width:164;height:325" filled="f" stroked="f" strokeweight="1.5pt">
                <v:textbox style="mso-next-textbox:#_x0000_s3853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54" type="#_x0000_t202" style="position:absolute;left:1369;top:7118;width:614;height:324" filled="f" stroked="f" strokeweight="1.5pt">
                <v:textbox style="mso-next-textbox:#_x0000_s3854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CE0</w:t>
                      </w:r>
                    </w:p>
                  </w:txbxContent>
                </v:textbox>
              </v:shape>
              <v:shape id="_x0000_s3855" style="position:absolute;left:1686;top:7099;width:8754;height:45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754,450" path="m,10l1881,5r,440l3657,450,3657,,8754,e" filled="f" strokecolor="red" strokeweight="1.5pt">
                <v:path arrowok="t"/>
              </v:shape>
              <v:shape id="_x0000_s3856" type="#_x0000_t202" style="position:absolute;left:9574;top:7864;width:165;height:325" filled="f" stroked="f" strokeweight="1.5pt">
                <v:textbox style="mso-next-textbox:#_x0000_s3856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57" type="#_x0000_t32" style="position:absolute;left:10075;top:4376;width:1;height:3868" o:connectortype="straight">
                <v:stroke dashstyle="dash"/>
              </v:shape>
              <v:shape id="_x0000_s3858" type="#_x0000_t202" style="position:absolute;left:6212;top:5153;width:615;height:324" filled="f" stroked="f" strokeweight="1.5pt">
                <v:textbox style="mso-next-textbox:#_x0000_s3858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n=</w:t>
                      </w:r>
                      <w:r w:rsidRPr="00CF2D95">
                        <w:rPr>
                          <w:i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3859" type="#_x0000_t202" style="position:absolute;left:5626;top:5746;width:165;height:324" filled="f" stroked="f" strokeweight="1.5pt">
                <v:textbox style="mso-next-textbox:#_x0000_s3859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</v:shape>
              <v:shape id="_x0000_s3860" type="#_x0000_t202" style="position:absolute;left:6743;top:5734;width:165;height:324" filled="f" stroked="f" strokeweight="1.5pt">
                <v:textbox style="mso-next-textbox:#_x0000_s3860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61" type="#_x0000_t202" style="position:absolute;left:6186;top:5734;width:165;height:324" filled="f" stroked="f" strokeweight="1.5pt">
                <v:textbox style="mso-next-textbox:#_x0000_s3861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62" type="#_x0000_t202" style="position:absolute;left:7337;top:5734;width:165;height:325" filled="f" stroked="f" strokeweight="1.5pt">
                <v:textbox style="mso-next-textbox:#_x0000_s3862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63" type="#_x0000_t202" style="position:absolute;left:7639;top:5734;width:164;height:324" filled="f" stroked="f" strokeweight="1.5pt">
                <v:textbox style="mso-next-textbox:#_x0000_s3863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864" type="#_x0000_t202" style="position:absolute;left:8423;top:5746;width:165;height:324" filled="f" stroked="f" strokeweight="1.5pt">
                <v:textbox style="mso-next-textbox:#_x0000_s3864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65" type="#_x0000_t202" style="position:absolute;left:7885;top:5746;width:165;height:324" filled="f" stroked="f" strokeweight="1.5pt">
                <v:textbox style="mso-next-textbox:#_x0000_s3865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66" type="#_x0000_t202" style="position:absolute;left:8983;top:5746;width:165;height:325" filled="f" stroked="f" strokeweight="1.5pt">
                <v:textbox style="mso-next-textbox:#_x0000_s3866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67" type="#_x0000_t202" style="position:absolute;left:9319;top:5747;width:164;height:324" filled="f" stroked="f" strokeweight="1.5pt">
                <v:textbox style="mso-next-textbox:#_x0000_s3867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868" type="#_x0000_t202" style="position:absolute;left:9574;top:5747;width:165;height:324" filled="f" stroked="f" strokeweight="1.5pt">
                <v:textbox style="mso-next-textbox:#_x0000_s3868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69" type="#_x0000_t202" style="position:absolute;left:10131;top:5746;width:165;height:324" filled="f" stroked="f" strokeweight="1.5pt">
                <v:textbox style="mso-next-textbox:#_x0000_s3869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group id="_x0000_s3870" style="position:absolute;left:1407;top:6434;width:464;height:324" coordorigin="1417,4930" coordsize="280,200">
                <v:shape id="_x0000_s3871" type="#_x0000_t202" style="position:absolute;left:1417;top:4930;width:280;height:200" filled="f" stroked="f" strokeweight="1.5pt">
                  <v:textbox style="mso-next-textbox:#_x0000_s3871" inset="0,0,0,0">
                    <w:txbxContent>
                      <w:p w:rsidR="006B7261" w:rsidRPr="00CF2D95" w:rsidRDefault="006B7261" w:rsidP="00462DF5">
                        <w:pPr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</w:pPr>
                        <w:r w:rsidRPr="00CF2D95">
                          <w:rPr>
                            <w:i/>
                            <w:color w:val="76923C"/>
                            <w:sz w:val="28"/>
                            <w:szCs w:val="28"/>
                            <w:lang w:val="en-US"/>
                          </w:rPr>
                          <w:t>WR</w:t>
                        </w:r>
                      </w:p>
                    </w:txbxContent>
                  </v:textbox>
                </v:shape>
                <v:shape id="_x0000_s3872" type="#_x0000_t32" style="position:absolute;left:1445;top:4930;width:224;height:1" o:connectortype="straight"/>
              </v:group>
              <v:shape id="_x0000_s3873" style="position:absolute;left:1591;top:6349;width:8886;height:44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5" path="m,1l509,3r6,442l1675,444,1681,1,8886,e" filled="f" strokecolor="#00b050" strokeweight="1.5pt">
                <v:path arrowok="t"/>
              </v:shape>
              <v:shape id="_x0000_s3874" type="#_x0000_t202" style="position:absolute;left:2286;top:6406;width:537;height:324" filled="f" stroked="f" strokeweight="1.5pt">
                <v:textbox style="mso-next-textbox:#_x0000_s3874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n=</w:t>
                      </w:r>
                      <w:r w:rsidRPr="00CF2D95">
                        <w:rPr>
                          <w:i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shape>
              <v:shape id="_x0000_s3875" type="#_x0000_t202" style="position:absolute;left:1339;top:5790;width:784;height:325" filled="f" stroked="f" strokeweight="1.5pt">
                <v:textbox style="mso-next-textbox:#_x0000_s3875" inset="0,0,0,0">
                  <w:txbxContent>
                    <w:p w:rsidR="006B7261" w:rsidRPr="00CF2D95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CF2D95">
                        <w:rPr>
                          <w:i/>
                          <w:sz w:val="28"/>
                          <w:szCs w:val="28"/>
                          <w:lang w:val="en-US"/>
                        </w:rPr>
                        <w:t>OUT0</w:t>
                      </w:r>
                    </w:p>
                  </w:txbxContent>
                </v:textbox>
              </v:shape>
              <v:shape id="_x0000_s3876" type="#_x0000_t202" style="position:absolute;left:10131;top:7864;width:165;height:325" filled="f" stroked="f" strokeweight="1.5pt">
                <v:textbox style="mso-next-textbox:#_x0000_s3876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77" type="#_x0000_t202" style="position:absolute;left:7885;top:7872;width:164;height:324" filled="f" stroked="f" strokeweight="1.5pt">
                <v:textbox style="mso-next-textbox:#_x0000_s3877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78" type="#_x0000_t202" style="position:absolute;left:7303;top:7872;width:165;height:325" filled="f" stroked="f" strokeweight="1.5pt">
                <v:textbox style="mso-next-textbox:#_x0000_s3878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79" type="#_x0000_t202" style="position:absolute;left:8423;top:7872;width:165;height:325" filled="f" stroked="f" strokeweight="1.5pt">
                <v:textbox style="mso-next-textbox:#_x0000_s3879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80" type="#_x0000_t202" style="position:absolute;left:5626;top:7872;width:165;height:325" filled="f" stroked="f" strokeweight="1.5pt">
                <v:textbox style="mso-next-textbox:#_x0000_s3880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3</w:t>
                      </w:r>
                    </w:p>
                  </w:txbxContent>
                </v:textbox>
              </v:shape>
              <v:shape id="_x0000_s3881" type="#_x0000_t202" style="position:absolute;left:6186;top:7873;width:164;height:324" filled="f" stroked="f" strokeweight="1.5pt">
                <v:textbox style="mso-next-textbox:#_x0000_s3881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2</w:t>
                      </w:r>
                    </w:p>
                  </w:txbxContent>
                </v:textbox>
              </v:shape>
              <v:shape id="_x0000_s3882" type="#_x0000_t202" style="position:absolute;left:6743;top:7873;width:165;height:325" filled="f" stroked="f" strokeweight="1.5pt">
                <v:textbox style="mso-next-textbox:#_x0000_s3882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1</w:t>
                      </w:r>
                    </w:p>
                  </w:txbxContent>
                </v:textbox>
              </v:shape>
              <v:shape id="_x0000_s3883" type="#_x0000_t202" style="position:absolute;left:7079;top:7871;width:165;height:324" filled="f" stroked="f" strokeweight="1.5pt">
                <v:textbox style="mso-next-textbox:#_x0000_s3883" inset="0,0,0,0">
                  <w:txbxContent>
                    <w:p w:rsidR="006B7261" w:rsidRPr="00E7492A" w:rsidRDefault="006B7261" w:rsidP="00462DF5">
                      <w:pPr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 w:rsidRPr="00E7492A">
                        <w:rPr>
                          <w:i/>
                          <w:sz w:val="28"/>
                          <w:szCs w:val="28"/>
                          <w:lang w:val="en-US"/>
                        </w:rPr>
                        <w:t>0</w:t>
                      </w:r>
                    </w:p>
                  </w:txbxContent>
                </v:textbox>
              </v:shape>
              <v:shape id="_x0000_s3884" style="position:absolute;left:1690;top:7841;width:8802;height:461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802,461" path="m,l5020,3r-8,458l5582,453r,-450l6700,3r,450l7270,453,7262,3,8388,9r-5,446l8802,455e" filled="f" strokecolor="#548dd4" strokeweight="1.5pt">
                <v:path arrowok="t"/>
              </v:shape>
            </v:group>
            <w10:anchorlock/>
          </v:group>
        </w:pict>
      </w:r>
    </w:p>
    <w:p w:rsidR="00F522AF" w:rsidRDefault="00F522AF" w:rsidP="00F522AF">
      <w:pPr>
        <w:pStyle w:val="CourierNew"/>
      </w:pPr>
      <w:r>
        <w:t>После</w:t>
      </w:r>
      <w:r>
        <w:rPr>
          <w:rFonts w:cs="Courier New"/>
        </w:rPr>
        <w:t xml:space="preserve"> </w:t>
      </w:r>
      <w:r>
        <w:t>установки</w:t>
      </w:r>
      <w:r>
        <w:rPr>
          <w:rFonts w:cs="Courier New"/>
        </w:rPr>
        <w:t xml:space="preserve"> </w:t>
      </w:r>
      <w:r w:rsidRPr="00220843">
        <w:rPr>
          <w:b/>
        </w:rPr>
        <w:t>СЕО</w:t>
      </w:r>
      <w:r w:rsidRPr="00220843">
        <w:rPr>
          <w:rFonts w:cs="Courier New"/>
          <w:b/>
        </w:rPr>
        <w:t>=1</w:t>
      </w:r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выходе</w:t>
      </w:r>
      <w:r>
        <w:rPr>
          <w:rFonts w:cs="Courier New"/>
        </w:rPr>
        <w:t xml:space="preserve"> </w:t>
      </w:r>
      <w:r w:rsidRPr="00220843">
        <w:rPr>
          <w:rFonts w:cs="Courier New"/>
          <w:b/>
          <w:lang w:val="en-US"/>
        </w:rPr>
        <w:t>OUTO</w:t>
      </w:r>
      <w:r w:rsidRPr="00C04BC5">
        <w:rPr>
          <w:rFonts w:cs="Courier New"/>
        </w:rPr>
        <w:t xml:space="preserve"> </w:t>
      </w:r>
      <w:r>
        <w:t>формируется</w:t>
      </w:r>
      <w:r>
        <w:rPr>
          <w:rFonts w:cs="Courier New"/>
        </w:rPr>
        <w:t xml:space="preserve"> </w:t>
      </w:r>
      <w:r>
        <w:t>периодичес</w:t>
      </w:r>
      <w:r>
        <w:softHyphen/>
        <w:t>кий</w:t>
      </w:r>
      <w:r>
        <w:rPr>
          <w:rFonts w:cs="Courier New"/>
        </w:rPr>
        <w:t xml:space="preserve"> </w:t>
      </w:r>
      <w:r>
        <w:t>сигнал</w:t>
      </w:r>
      <w:r>
        <w:rPr>
          <w:rFonts w:cs="Courier New"/>
        </w:rPr>
        <w:t xml:space="preserve">. </w:t>
      </w:r>
      <w:r>
        <w:t>Продолжительность</w:t>
      </w:r>
      <w:r>
        <w:rPr>
          <w:rFonts w:cs="Courier New"/>
        </w:rPr>
        <w:t xml:space="preserve"> </w:t>
      </w:r>
      <w:r w:rsidRPr="00220843">
        <w:rPr>
          <w:rFonts w:cs="Courier New"/>
          <w:b/>
          <w:lang w:val="en-US"/>
        </w:rPr>
        <w:t>OUTO</w:t>
      </w:r>
      <w:r w:rsidRPr="00220843">
        <w:rPr>
          <w:rFonts w:cs="Courier New"/>
          <w:b/>
        </w:rPr>
        <w:t>=1</w:t>
      </w:r>
      <w:r w:rsidRPr="00C04BC5">
        <w:rPr>
          <w:rFonts w:cs="Courier New"/>
        </w:rPr>
        <w:t xml:space="preserve"> </w:t>
      </w:r>
      <w:r>
        <w:t>составляет</w:t>
      </w:r>
      <w:r>
        <w:rPr>
          <w:rFonts w:cs="Courier New"/>
        </w:rPr>
        <w:t xml:space="preserve"> </w:t>
      </w:r>
      <w:r w:rsidRPr="00E92651">
        <w:rPr>
          <w:rFonts w:cs="Courier New"/>
          <w:b/>
        </w:rPr>
        <w:t>(</w:t>
      </w:r>
      <w:r w:rsidR="00E92651" w:rsidRPr="00E92651">
        <w:rPr>
          <w:b/>
          <w:lang w:val="en-US"/>
        </w:rPr>
        <w:t>n</w:t>
      </w:r>
      <w:r w:rsidRPr="00E92651">
        <w:rPr>
          <w:rFonts w:cs="Courier New"/>
          <w:b/>
        </w:rPr>
        <w:t>-1)</w:t>
      </w:r>
      <w:r w:rsidR="00E92651" w:rsidRPr="00E92651">
        <w:rPr>
          <w:b/>
        </w:rPr>
        <w:sym w:font="Symbol" w:char="F074"/>
      </w:r>
      <w:r>
        <w:rPr>
          <w:rFonts w:cs="Courier New"/>
        </w:rPr>
        <w:t xml:space="preserve">, </w:t>
      </w:r>
      <w:r>
        <w:t>а</w:t>
      </w:r>
      <w:r>
        <w:rPr>
          <w:rFonts w:cs="Courier New"/>
        </w:rPr>
        <w:t xml:space="preserve"> </w:t>
      </w:r>
      <w:r>
        <w:t>низкого</w:t>
      </w:r>
      <w:r>
        <w:rPr>
          <w:rFonts w:cs="Courier New"/>
        </w:rPr>
        <w:t>-</w:t>
      </w:r>
      <w:r w:rsidRPr="00E92651">
        <w:rPr>
          <w:rFonts w:cs="Courier New"/>
          <w:b/>
        </w:rPr>
        <w:t>1</w:t>
      </w:r>
      <w:r w:rsidR="00E92651" w:rsidRPr="00E92651">
        <w:rPr>
          <w:b/>
        </w:rPr>
        <w:sym w:font="Symbol" w:char="F074"/>
      </w:r>
      <w:r>
        <w:rPr>
          <w:rFonts w:cs="Courier New"/>
        </w:rPr>
        <w:t xml:space="preserve">. </w:t>
      </w:r>
      <w:r>
        <w:t>При</w:t>
      </w:r>
      <w:r>
        <w:rPr>
          <w:rFonts w:cs="Courier New"/>
        </w:rPr>
        <w:t xml:space="preserve"> </w:t>
      </w:r>
      <w:r>
        <w:t>занесении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счетчик</w:t>
      </w:r>
      <w:r>
        <w:rPr>
          <w:rFonts w:cs="Courier New"/>
        </w:rPr>
        <w:t xml:space="preserve"> </w:t>
      </w:r>
      <w:r>
        <w:t>нового</w:t>
      </w:r>
      <w:r>
        <w:rPr>
          <w:rFonts w:cs="Courier New"/>
        </w:rPr>
        <w:t xml:space="preserve"> </w:t>
      </w:r>
      <w:r>
        <w:t>значения</w:t>
      </w:r>
      <w:r>
        <w:rPr>
          <w:rFonts w:cs="Courier New"/>
        </w:rPr>
        <w:t xml:space="preserve"> </w:t>
      </w:r>
      <w:r>
        <w:t>отрабатываемый</w:t>
      </w:r>
      <w:r>
        <w:rPr>
          <w:rFonts w:cs="Courier New"/>
        </w:rPr>
        <w:t xml:space="preserve"> </w:t>
      </w:r>
      <w:r>
        <w:t>период входных</w:t>
      </w:r>
      <w:r>
        <w:rPr>
          <w:rFonts w:cs="Courier New"/>
        </w:rPr>
        <w:t xml:space="preserve"> </w:t>
      </w:r>
      <w:r>
        <w:t>импульсов</w:t>
      </w:r>
      <w:r>
        <w:rPr>
          <w:rFonts w:cs="Courier New"/>
        </w:rPr>
        <w:t xml:space="preserve"> </w:t>
      </w:r>
      <w:r w:rsidRPr="00220843">
        <w:rPr>
          <w:rFonts w:cs="Courier New"/>
          <w:b/>
        </w:rPr>
        <w:t>0</w:t>
      </w:r>
      <w:r w:rsidRPr="00220843">
        <w:rPr>
          <w:rFonts w:cs="Courier New"/>
          <w:b/>
          <w:lang w:val="en-US"/>
        </w:rPr>
        <w:t>UTO</w:t>
      </w:r>
      <w:r w:rsidRPr="00C04BC5">
        <w:rPr>
          <w:rFonts w:cs="Courier New"/>
        </w:rPr>
        <w:t xml:space="preserve"> </w:t>
      </w:r>
      <w:r>
        <w:t>не</w:t>
      </w:r>
      <w:r>
        <w:rPr>
          <w:rFonts w:cs="Courier New"/>
        </w:rPr>
        <w:t xml:space="preserve"> </w:t>
      </w:r>
      <w:r>
        <w:t>изменяется</w:t>
      </w:r>
      <w:r>
        <w:rPr>
          <w:rFonts w:cs="Courier New"/>
        </w:rPr>
        <w:t xml:space="preserve">. </w:t>
      </w:r>
      <w:r>
        <w:t>Перезагрузка</w:t>
      </w:r>
      <w:r>
        <w:rPr>
          <w:rFonts w:cs="Courier New"/>
        </w:rPr>
        <w:t xml:space="preserve"> </w:t>
      </w:r>
      <w:r>
        <w:t>счетчика</w:t>
      </w:r>
      <w:r>
        <w:rPr>
          <w:rFonts w:cs="Courier New"/>
        </w:rPr>
        <w:t xml:space="preserve"> </w:t>
      </w:r>
      <w:r>
        <w:t>ска</w:t>
      </w:r>
      <w:r>
        <w:softHyphen/>
        <w:t>зывается</w:t>
      </w:r>
      <w:r>
        <w:rPr>
          <w:rFonts w:cs="Courier New"/>
        </w:rPr>
        <w:t xml:space="preserve"> </w:t>
      </w:r>
      <w:r>
        <w:t>только</w:t>
      </w:r>
      <w:r>
        <w:rPr>
          <w:rFonts w:cs="Courier New"/>
        </w:rPr>
        <w:t xml:space="preserve"> </w:t>
      </w:r>
      <w:r>
        <w:t>после</w:t>
      </w:r>
      <w:r>
        <w:rPr>
          <w:rFonts w:cs="Courier New"/>
        </w:rPr>
        <w:t xml:space="preserve"> </w:t>
      </w:r>
      <w:r>
        <w:t>перезапуска</w:t>
      </w:r>
      <w:r>
        <w:rPr>
          <w:rFonts w:cs="Courier New"/>
        </w:rPr>
        <w:t xml:space="preserve"> </w:t>
      </w:r>
      <w:r>
        <w:t>счетчика</w:t>
      </w:r>
      <w:r>
        <w:rPr>
          <w:rFonts w:cs="Courier New"/>
        </w:rPr>
        <w:t xml:space="preserve">. </w:t>
      </w:r>
      <w:r>
        <w:t>Занесенное</w:t>
      </w:r>
      <w:r>
        <w:rPr>
          <w:rFonts w:cs="Courier New"/>
        </w:rPr>
        <w:t xml:space="preserve"> </w:t>
      </w:r>
      <w:r>
        <w:t>значение определяет</w:t>
      </w:r>
      <w:r>
        <w:rPr>
          <w:rFonts w:cs="Courier New"/>
        </w:rPr>
        <w:t xml:space="preserve"> </w:t>
      </w:r>
      <w:r>
        <w:t>длительность</w:t>
      </w:r>
      <w:r>
        <w:rPr>
          <w:rFonts w:cs="Courier New"/>
        </w:rPr>
        <w:t xml:space="preserve"> </w:t>
      </w:r>
      <w:r>
        <w:t>последующих</w:t>
      </w:r>
      <w:r>
        <w:rPr>
          <w:rFonts w:cs="Courier New"/>
        </w:rPr>
        <w:t xml:space="preserve"> </w:t>
      </w:r>
      <w:r>
        <w:t>периодов</w:t>
      </w:r>
      <w:r>
        <w:rPr>
          <w:rFonts w:cs="Courier New"/>
        </w:rPr>
        <w:t>.</w:t>
      </w:r>
    </w:p>
    <w:p w:rsidR="00C04BC5" w:rsidRPr="00267C68" w:rsidRDefault="00F522AF" w:rsidP="00267C68">
      <w:pPr>
        <w:pStyle w:val="CourierNew"/>
        <w:rPr>
          <w:rFonts w:cs="Courier New"/>
        </w:rPr>
      </w:pPr>
      <w:r w:rsidRPr="00366F1D">
        <w:rPr>
          <w:rStyle w:val="CourierNew0"/>
        </w:rPr>
        <w:t xml:space="preserve">Вход </w:t>
      </w:r>
      <w:r w:rsidRPr="00220843">
        <w:rPr>
          <w:rStyle w:val="CourierNew0"/>
          <w:b/>
        </w:rPr>
        <w:t>СЕО</w:t>
      </w:r>
      <w:r w:rsidRPr="00366F1D">
        <w:rPr>
          <w:rStyle w:val="CourierNew0"/>
        </w:rPr>
        <w:t xml:space="preserve"> используется для</w:t>
      </w:r>
      <w:r>
        <w:rPr>
          <w:rStyle w:val="CourierNew0"/>
        </w:rPr>
        <w:t xml:space="preserve"> </w:t>
      </w:r>
      <w:r w:rsidRPr="00366F1D">
        <w:rPr>
          <w:rStyle w:val="CourierNew0"/>
        </w:rPr>
        <w:t xml:space="preserve">аппаратной синхронизации, т.к. при </w:t>
      </w:r>
      <w:r w:rsidRPr="00220843">
        <w:rPr>
          <w:rStyle w:val="CourierNew0"/>
          <w:b/>
        </w:rPr>
        <w:t>СЕО=</w:t>
      </w:r>
      <w:r w:rsidR="0099425D">
        <w:rPr>
          <w:rStyle w:val="CourierNew0"/>
          <w:b/>
        </w:rPr>
        <w:t>0</w:t>
      </w:r>
      <w:r w:rsidRPr="00366F1D">
        <w:rPr>
          <w:rStyle w:val="CourierNew0"/>
        </w:rPr>
        <w:t xml:space="preserve"> сигнал </w:t>
      </w:r>
      <w:r w:rsidRPr="00220843">
        <w:rPr>
          <w:rStyle w:val="CourierNew0"/>
          <w:b/>
        </w:rPr>
        <w:t>OUTO=1</w:t>
      </w:r>
      <w:r w:rsidRPr="00366F1D">
        <w:rPr>
          <w:rStyle w:val="CourierNew0"/>
        </w:rPr>
        <w:t xml:space="preserve">, счет прекращается, а </w:t>
      </w:r>
      <w:r>
        <w:rPr>
          <w:u w:val="single"/>
        </w:rPr>
        <w:t>с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переходом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сигнала</w:t>
      </w:r>
      <w:r>
        <w:rPr>
          <w:rFonts w:cs="Courier New"/>
          <w:u w:val="single"/>
        </w:rPr>
        <w:t xml:space="preserve"> </w:t>
      </w:r>
      <w:r w:rsidRPr="00220843">
        <w:rPr>
          <w:b/>
          <w:u w:val="single"/>
        </w:rPr>
        <w:t>СЕО</w:t>
      </w:r>
      <w:r>
        <w:rPr>
          <w:u w:val="single"/>
        </w:rPr>
        <w:t xml:space="preserve"> в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высокое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состояние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счет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инициируется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с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нового</w:t>
      </w:r>
      <w:r>
        <w:rPr>
          <w:rFonts w:cs="Courier New"/>
          <w:u w:val="single"/>
        </w:rPr>
        <w:t xml:space="preserve"> </w:t>
      </w:r>
      <w:r>
        <w:rPr>
          <w:u w:val="single"/>
        </w:rPr>
        <w:t>значения</w:t>
      </w:r>
      <w:r w:rsidRPr="00366F1D">
        <w:rPr>
          <w:rStyle w:val="CourierNew0"/>
        </w:rPr>
        <w:t>. При за</w:t>
      </w:r>
      <w:r>
        <w:rPr>
          <w:rStyle w:val="CourierNew0"/>
        </w:rPr>
        <w:t>д</w:t>
      </w:r>
      <w:r w:rsidR="00C04BC5">
        <w:t>ании</w:t>
      </w:r>
      <w:r w:rsidR="00C04BC5">
        <w:rPr>
          <w:rFonts w:cs="Courier New"/>
        </w:rPr>
        <w:t xml:space="preserve"> </w:t>
      </w:r>
      <w:r w:rsidR="00C04BC5">
        <w:t>режима</w:t>
      </w:r>
      <w:r w:rsidR="00C04BC5">
        <w:rPr>
          <w:rFonts w:cs="Courier New"/>
        </w:rPr>
        <w:t xml:space="preserve"> </w:t>
      </w:r>
      <w:r w:rsidR="00C04BC5" w:rsidRPr="00220843">
        <w:rPr>
          <w:rFonts w:cs="Courier New"/>
          <w:b/>
        </w:rPr>
        <w:t>2</w:t>
      </w:r>
      <w:r w:rsidR="00C04BC5">
        <w:rPr>
          <w:rFonts w:cs="Courier New"/>
        </w:rPr>
        <w:t xml:space="preserve"> </w:t>
      </w:r>
      <w:r w:rsidR="00C04BC5">
        <w:t>сигнал</w:t>
      </w:r>
      <w:r w:rsidR="00C04BC5">
        <w:rPr>
          <w:rFonts w:cs="Courier New"/>
        </w:rPr>
        <w:t xml:space="preserve"> </w:t>
      </w:r>
      <w:r w:rsidR="00C04BC5" w:rsidRPr="00220843">
        <w:rPr>
          <w:rFonts w:cs="Courier New"/>
          <w:b/>
          <w:lang w:val="en-US"/>
        </w:rPr>
        <w:t>OUTO</w:t>
      </w:r>
      <w:r w:rsidR="00C04BC5" w:rsidRPr="00220843">
        <w:rPr>
          <w:rFonts w:cs="Courier New"/>
          <w:b/>
        </w:rPr>
        <w:t>=1</w:t>
      </w:r>
      <w:r w:rsidR="00C04BC5" w:rsidRPr="00C04BC5">
        <w:rPr>
          <w:rFonts w:cs="Courier New"/>
        </w:rPr>
        <w:t xml:space="preserve"> </w:t>
      </w:r>
      <w:r w:rsidR="00C04BC5">
        <w:t>сохраняется</w:t>
      </w:r>
      <w:r w:rsidR="00C04BC5">
        <w:rPr>
          <w:rFonts w:cs="Courier New"/>
        </w:rPr>
        <w:t xml:space="preserve"> </w:t>
      </w:r>
      <w:r w:rsidR="00C04BC5">
        <w:t>до</w:t>
      </w:r>
      <w:r w:rsidR="00C04BC5">
        <w:rPr>
          <w:rFonts w:cs="Courier New"/>
        </w:rPr>
        <w:t xml:space="preserve"> </w:t>
      </w:r>
      <w:r w:rsidR="00C04BC5">
        <w:t>загрузки</w:t>
      </w:r>
      <w:r w:rsidR="00C04BC5">
        <w:rPr>
          <w:rFonts w:cs="Courier New"/>
        </w:rPr>
        <w:t xml:space="preserve"> </w:t>
      </w:r>
      <w:r w:rsidR="00C04BC5">
        <w:t>числа</w:t>
      </w:r>
      <w:r w:rsidRPr="00F522AF">
        <w:t xml:space="preserve"> </w:t>
      </w:r>
      <w:r w:rsidRPr="005C7873">
        <w:rPr>
          <w:b/>
          <w:lang w:val="en-US"/>
        </w:rPr>
        <w:t>n</w:t>
      </w:r>
      <w:r w:rsidR="00C04BC5">
        <w:rPr>
          <w:rFonts w:cs="Courier New"/>
        </w:rPr>
        <w:t xml:space="preserve">, </w:t>
      </w:r>
      <w:r w:rsidR="00C04BC5">
        <w:t>че</w:t>
      </w:r>
      <w:r w:rsidR="00267C68">
        <w:t>м о</w:t>
      </w:r>
      <w:r w:rsidR="00C04BC5">
        <w:t>бес</w:t>
      </w:r>
      <w:r w:rsidR="00267C68">
        <w:t>п</w:t>
      </w:r>
      <w:r w:rsidR="00C04BC5">
        <w:t>ечивается</w:t>
      </w:r>
      <w:r w:rsidR="00C04BC5">
        <w:rPr>
          <w:rFonts w:cs="Courier New"/>
        </w:rPr>
        <w:t xml:space="preserve"> </w:t>
      </w:r>
      <w:r w:rsidR="00C04BC5">
        <w:t>программная</w:t>
      </w:r>
      <w:r w:rsidR="00C04BC5">
        <w:rPr>
          <w:rFonts w:cs="Courier New"/>
        </w:rPr>
        <w:t xml:space="preserve"> </w:t>
      </w:r>
      <w:r w:rsidR="00C04BC5">
        <w:t>синхронизация</w:t>
      </w:r>
      <w:r w:rsidR="00C04BC5">
        <w:rPr>
          <w:rFonts w:cs="Courier New"/>
        </w:rPr>
        <w:t xml:space="preserve"> </w:t>
      </w:r>
      <w:r w:rsidR="00C04BC5">
        <w:t>генератора</w:t>
      </w:r>
      <w:r w:rsidR="00C04BC5">
        <w:rPr>
          <w:rFonts w:cs="Courier New"/>
        </w:rPr>
        <w:t>.</w:t>
      </w:r>
    </w:p>
    <w:p w:rsidR="00E25A5B" w:rsidRPr="00D57FA8" w:rsidRDefault="00600A26" w:rsidP="00600A26">
      <w:pPr>
        <w:shd w:val="clear" w:color="auto" w:fill="FFFFFF"/>
        <w:autoSpaceDE w:val="0"/>
        <w:autoSpaceDN w:val="0"/>
        <w:adjustRightInd w:val="0"/>
        <w:ind w:firstLine="392"/>
        <w:rPr>
          <w:rStyle w:val="CourierNew0"/>
        </w:rPr>
      </w:pPr>
      <w:r>
        <w:br w:type="page"/>
      </w:r>
      <w:r w:rsidR="00C04BC5" w:rsidRPr="006B7261">
        <w:rPr>
          <w:rStyle w:val="CourierNew0"/>
          <w:b/>
          <w:u w:val="single"/>
        </w:rPr>
        <w:lastRenderedPageBreak/>
        <w:t>3 режим.</w:t>
      </w:r>
      <w:r w:rsidR="00C04BC5" w:rsidRPr="00366F1D">
        <w:rPr>
          <w:rStyle w:val="CourierNew0"/>
        </w:rPr>
        <w:t xml:space="preserve"> </w:t>
      </w:r>
      <w:r w:rsidR="00C04BC5" w:rsidRPr="00D57FA8">
        <w:rPr>
          <w:rStyle w:val="CourierNew0"/>
        </w:rPr>
        <w:t>Счетчик используется как генератор прямоугольных</w:t>
      </w:r>
      <w:r w:rsidR="00267C68" w:rsidRPr="00D57FA8">
        <w:rPr>
          <w:rStyle w:val="CourierNew0"/>
        </w:rPr>
        <w:t xml:space="preserve"> </w:t>
      </w:r>
      <w:r w:rsidR="00C04BC5" w:rsidRPr="00D57FA8">
        <w:rPr>
          <w:rStyle w:val="CourierNew0"/>
        </w:rPr>
        <w:t>импульсов со скважностью два (меандр).</w:t>
      </w:r>
      <w:r w:rsidR="003C066C" w:rsidRPr="00D57FA8">
        <w:rPr>
          <w:rStyle w:val="CourierNew0"/>
        </w:rPr>
        <w:t xml:space="preserve"> </w:t>
      </w:r>
    </w:p>
    <w:p w:rsidR="000F15C4" w:rsidRPr="00D57FA8" w:rsidRDefault="00B52B71" w:rsidP="000F15C4">
      <w:pPr>
        <w:pStyle w:val="CourierNew"/>
        <w:ind w:firstLine="56"/>
        <w:jc w:val="left"/>
        <w:rPr>
          <w:rStyle w:val="CourierNew0"/>
        </w:rPr>
      </w:pPr>
      <w:r w:rsidRPr="00B52B71">
        <w:rPr>
          <w:rStyle w:val="CourierNew0"/>
        </w:rPr>
      </w:r>
      <w:r>
        <w:rPr>
          <w:rStyle w:val="CourierNew0"/>
        </w:rPr>
        <w:pict>
          <v:group id="_x0000_s3885" editas="canvas" style="width:487.2pt;height:223.7pt;mso-position-horizontal-relative:char;mso-position-vertical-relative:line" coordorigin="1255,4258" coordsize="9744,4474">
            <o:lock v:ext="edit" aspectratio="t"/>
            <v:shape id="_x0000_s3886" type="#_x0000_t75" style="position:absolute;left:1255;top:4258;width:9744;height:4474" o:preferrelative="f">
              <v:fill o:detectmouseclick="t"/>
              <v:path o:extrusionok="t" o:connecttype="none"/>
              <o:lock v:ext="edit" text="t"/>
            </v:shape>
            <v:shape id="_x0000_s3888" type="#_x0000_t32" style="position:absolute;left:9598;top:4527;width:1;height:4034" o:connectortype="straight" o:regroupid="17">
              <v:stroke dashstyle="dash"/>
            </v:shape>
            <v:shape id="_x0000_s3889" type="#_x0000_t32" style="position:absolute;left:2326;top:4504;width:2;height:4034" o:connectortype="straight" o:regroupid="17">
              <v:stroke dashstyle="dash"/>
            </v:shape>
            <v:shape id="_x0000_s3890" type="#_x0000_t32" style="position:absolute;left:2884;top:4504;width:2;height:4034" o:connectortype="straight" o:regroupid="17">
              <v:stroke dashstyle="dash"/>
            </v:shape>
            <v:shape id="_x0000_s3891" type="#_x0000_t32" style="position:absolute;left:3444;top:4504;width:1;height:4034" o:connectortype="straight" o:regroupid="17">
              <v:stroke dashstyle="dash"/>
            </v:shape>
            <v:shape id="_x0000_s3892" type="#_x0000_t32" style="position:absolute;left:4003;top:4504;width:1;height:4034" o:connectortype="straight" o:regroupid="17">
              <v:stroke dashstyle="dash"/>
            </v:shape>
            <v:shape id="_x0000_s3893" type="#_x0000_t32" style="position:absolute;left:4561;top:4504;width:1;height:4034" o:connectortype="straight" o:regroupid="17">
              <v:stroke dashstyle="dash"/>
            </v:shape>
            <v:shape id="_x0000_s3894" type="#_x0000_t32" style="position:absolute;left:5120;top:4556;width:2;height:4034" o:connectortype="straight" o:regroupid="17">
              <v:stroke dashstyle="dash"/>
            </v:shape>
            <v:shape id="_x0000_s3895" type="#_x0000_t32" style="position:absolute;left:5679;top:4508;width:1;height:4035" o:connectortype="straight" o:regroupid="17">
              <v:stroke dashstyle="dash"/>
            </v:shape>
            <v:shape id="_x0000_s3896" type="#_x0000_t32" style="position:absolute;left:6237;top:4508;width:1;height:4035" o:connectortype="straight" o:regroupid="17">
              <v:stroke dashstyle="dash"/>
            </v:shape>
            <v:shape id="_x0000_s3897" type="#_x0000_t32" style="position:absolute;left:6796;top:4508;width:2;height:4035" o:connectortype="straight" o:regroupid="17">
              <v:stroke dashstyle="dash"/>
            </v:shape>
            <v:shape id="_x0000_s3898" type="#_x0000_t32" style="position:absolute;left:7354;top:4508;width:1;height:4035" o:connectortype="straight" o:regroupid="17">
              <v:stroke dashstyle="dash"/>
            </v:shape>
            <v:shape id="_x0000_s3899" type="#_x0000_t32" style="position:absolute;left:7913;top:4508;width:2;height:4035" o:connectortype="straight" o:regroupid="17">
              <v:stroke dashstyle="dash"/>
            </v:shape>
            <v:shape id="_x0000_s3900" type="#_x0000_t32" style="position:absolute;left:8473;top:4508;width:1;height:4035" o:connectortype="straight" o:regroupid="17">
              <v:stroke dashstyle="dash"/>
            </v:shape>
            <v:shape id="_x0000_s3901" type="#_x0000_t32" style="position:absolute;left:9031;top:4556;width:0;height:4034" o:connectortype="straight" o:regroupid="17">
              <v:stroke dashstyle="dash"/>
            </v:shape>
            <v:shape id="_x0000_s3902" style="position:absolute;left:1674;top:5219;width:8886;height:47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75" o:regroupid="17" path="m,1l509,3r6,460l1681,475r,-474l8886,e" filled="f" strokecolor="#00b050" strokeweight="1.5pt">
              <v:path arrowok="t"/>
            </v:shape>
            <v:shape id="_x0000_s3903" style="position:absolute;left:1763;top:5917;width:8812;height:49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12,490" o:regroupid="17" path="m,12r3367,9l3367,490r1104,-2l4471,6,6156,r,476l7268,476,7276,6r561,6l8812,5e" filled="f" strokecolor="#548dd4" strokeweight="1.5pt">
              <v:path arrowok="t"/>
            </v:shape>
            <v:shape id="_x0000_s3904" style="position:absolute;left:1768;top:4502;width:8791;height:48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791,464" o:regroupid="17" path="m,461r279,l279,6r280,l559,461r279,l838,6,1122,r2,464l1397,461r,-455l1676,6r,455l1955,461r,-455l2235,6r,455l2514,461r4,-451l2789,10r4,451l3073,461r,-455l3352,6r,455l3631,461r,-455l3912,6r,455l4191,461r,-455l4470,6r,455l4750,461r,-455l5029,6r,455l5308,461r,-455l5588,6r,455l5867,461r,-455l6146,6r,455l6426,461r,-455l6705,6r,455l6984,461r,-455l7265,r-1,461l7552,460r,-455l7840,11r,437l8117,448r,-432l8393,16r6,427l8791,443e" filled="f" strokeweight="1.5pt">
              <v:path arrowok="t"/>
            </v:shape>
            <v:shape id="_x0000_s3905" type="#_x0000_t202" style="position:absolute;left:1490;top:4597;width:392;height:339" o:regroupid="17" filled="f" stroked="f" strokeweight="1.5pt">
              <v:textbox style="mso-next-textbox:#_x0000_s3905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C0</w:t>
                    </w:r>
                  </w:p>
                </w:txbxContent>
              </v:textbox>
            </v:shape>
            <v:group id="_x0000_s3906" style="position:absolute;left:1490;top:5284;width:464;height:338" coordorigin="1417,4930" coordsize="280,200" o:regroupid="17">
              <v:shape id="_x0000_s3907" type="#_x0000_t202" style="position:absolute;left:1417;top:4930;width:280;height:200" filled="f" stroked="f" strokeweight="1.5pt">
                <v:textbox style="mso-next-textbox:#_x0000_s3907" inset="0,0,0,0">
                  <w:txbxContent>
                    <w:p w:rsidR="006B7261" w:rsidRPr="00A16A93" w:rsidRDefault="006B7261" w:rsidP="009A4297">
                      <w:pPr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A16A93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WR</w:t>
                      </w:r>
                    </w:p>
                  </w:txbxContent>
                </v:textbox>
              </v:shape>
              <v:shape id="_x0000_s3908" type="#_x0000_t32" style="position:absolute;left:1445;top:4930;width:224;height:1" o:connectortype="straight"/>
            </v:group>
            <v:shape id="_x0000_s3909" type="#_x0000_t202" style="position:absolute;left:1394;top:8118;width:784;height:338" o:regroupid="17" filled="f" stroked="f" strokeweight="1.5pt">
              <v:textbox style="mso-next-textbox:#_x0000_s3909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910" type="#_x0000_t202" style="position:absolute;left:2415;top:5308;width:615;height:338" o:regroupid="17" filled="f" stroked="f" strokeweight="1.5pt">
              <v:textbox style="mso-next-textbox:#_x0000_s3910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n=</w:t>
                    </w:r>
                    <w:r w:rsidRPr="00A16A93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911" type="#_x0000_t202" style="position:absolute;left:3494;top:5914;width:165;height:338" o:regroupid="17" filled="f" stroked="f" strokeweight="1.5pt">
              <v:textbox style="mso-next-textbox:#_x0000_s3911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912" type="#_x0000_t202" style="position:absolute;left:4042;top:5914;width:165;height:338" o:regroupid="17" filled="f" stroked="f" strokeweight="1.5pt">
              <v:textbox style="mso-next-textbox:#_x0000_s3912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13" type="#_x0000_t202" style="position:absolute;left:4617;top:5914;width:165;height:338" o:regroupid="17" filled="f" stroked="f" strokeweight="1.5pt">
              <v:textbox style="mso-next-textbox:#_x0000_s3913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3914" type="#_x0000_t202" style="position:absolute;left:5140;top:5914;width:165;height:339" o:regroupid="17" filled="f" stroked="f" strokeweight="1.5pt">
              <v:textbox style="mso-next-textbox:#_x0000_s3914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3915" type="#_x0000_t202" style="position:absolute;left:6039;top:5914;width:164;height:338" o:regroupid="17" filled="f" stroked="f" strokeweight="1.5pt">
              <v:textbox style="mso-next-textbox:#_x0000_s3915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918" type="#_x0000_t202" style="position:absolute;left:1452;top:7357;width:614;height:338" o:regroupid="17" filled="f" stroked="f" strokeweight="1.5pt">
              <v:textbox style="mso-next-textbox:#_x0000_s3918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CE0</w:t>
                    </w:r>
                  </w:p>
                </w:txbxContent>
              </v:textbox>
            </v:shape>
            <v:shape id="_x0000_s3919" style="position:absolute;left:1756;top:7334;width:8679;height:473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679,473" o:regroupid="17" path="m,15l2425,9r,459l4201,473r,-469l8679,e" filled="f" strokecolor="red" strokeweight="1.5pt">
              <v:path arrowok="t"/>
            </v:shape>
            <v:shape id="_x0000_s3921" type="#_x0000_t32" style="position:absolute;left:10158;top:4498;width:1;height:4034" o:connectortype="straight" o:regroupid="17">
              <v:stroke dashstyle="dash"/>
            </v:shape>
            <v:shape id="_x0000_s3923" type="#_x0000_t202" style="position:absolute;left:5709;top:5904;width:165;height:337" o:regroupid="17" filled="f" stroked="f" strokeweight="1.5pt">
              <v:textbox style="mso-next-textbox:#_x0000_s3923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3924" type="#_x0000_t202" style="position:absolute;left:6826;top:5914;width:165;height:338" o:regroupid="17" filled="f" stroked="f" strokeweight="1.5pt">
              <v:textbox style="mso-next-textbox:#_x0000_s3924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25" type="#_x0000_t202" style="position:absolute;left:6269;top:5914;width:165;height:338" o:regroupid="17" filled="f" stroked="f" strokeweight="1.5pt">
              <v:textbox style="mso-next-textbox:#_x0000_s3925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926" type="#_x0000_t202" style="position:absolute;left:7420;top:5914;width:165;height:339" o:regroupid="17" filled="f" stroked="f" strokeweight="1.5pt">
              <v:textbox style="mso-next-textbox:#_x0000_s3926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3928" type="#_x0000_t202" style="position:absolute;left:8506;top:5927;width:165;height:337" o:regroupid="17" filled="f" stroked="f" strokeweight="1.5pt">
              <v:textbox style="mso-next-textbox:#_x0000_s3928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3929" type="#_x0000_t202" style="position:absolute;left:7968;top:5927;width:165;height:337" o:regroupid="17" filled="f" stroked="f" strokeweight="1.5pt">
              <v:textbox style="mso-next-textbox:#_x0000_s3929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3930" type="#_x0000_t202" style="position:absolute;left:9066;top:5927;width:165;height:339" o:regroupid="17" filled="f" stroked="f" strokeweight="1.5pt">
              <v:textbox style="mso-next-textbox:#_x0000_s3930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931" type="#_x0000_t202" style="position:absolute;left:8842;top:5928;width:164;height:338" o:regroupid="17" filled="f" stroked="f" strokeweight="1.5pt">
              <v:textbox style="mso-next-textbox:#_x0000_s3931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932" type="#_x0000_t202" style="position:absolute;left:9657;top:5928;width:165;height:338" o:regroupid="17" filled="f" stroked="f" strokeweight="1.5pt">
              <v:textbox style="mso-next-textbox:#_x0000_s3932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33" type="#_x0000_t202" style="position:absolute;left:10214;top:5927;width:165;height:337" o:regroupid="17" filled="f" stroked="f" strokeweight="1.5pt">
              <v:textbox style="mso-next-textbox:#_x0000_s3933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group id="_x0000_s3934" style="position:absolute;left:1490;top:6644;width:464;height:338" coordorigin="1417,4930" coordsize="280,200" o:regroupid="17">
              <v:shape id="_x0000_s3935" type="#_x0000_t202" style="position:absolute;left:1417;top:4930;width:280;height:200" filled="f" stroked="f" strokeweight="1.5pt">
                <v:textbox style="mso-next-textbox:#_x0000_s3935" inset="0,0,0,0">
                  <w:txbxContent>
                    <w:p w:rsidR="006B7261" w:rsidRPr="00A16A93" w:rsidRDefault="006B7261" w:rsidP="009A4297">
                      <w:pPr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A16A93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WR</w:t>
                      </w:r>
                    </w:p>
                  </w:txbxContent>
                </v:textbox>
              </v:shape>
              <v:shape id="_x0000_s3936" type="#_x0000_t32" style="position:absolute;left:1445;top:4930;width:224;height:1" o:connectortype="straight"/>
            </v:group>
            <v:shape id="_x0000_s3937" style="position:absolute;left:1674;top:6555;width:8886;height:464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5" o:regroupid="17" path="m,1l509,3r6,442l1675,444,1681,1,8886,e" filled="f" strokecolor="#00b050" strokeweight="1.5pt">
              <v:path arrowok="t"/>
            </v:shape>
            <v:shape id="_x0000_s3938" type="#_x0000_t202" style="position:absolute;left:2369;top:6615;width:537;height:338" o:regroupid="17" filled="f" stroked="f" strokeweight="1.5pt">
              <v:textbox style="mso-next-textbox:#_x0000_s3938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n=</w:t>
                    </w: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39" type="#_x0000_t202" style="position:absolute;left:1422;top:5973;width:784;height:338" o:regroupid="17" filled="f" stroked="f" strokeweight="1.5pt">
              <v:textbox style="mso-next-textbox:#_x0000_s3939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950" type="#_x0000_t202" style="position:absolute;left:3494;top:8118;width:164;height:337" filled="f" stroked="f" strokeweight="1.5pt">
              <v:textbox style="mso-next-textbox:#_x0000_s3950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949" type="#_x0000_t202" style="position:absolute;left:4042;top:8102;width:165;height:337" filled="f" stroked="f" strokeweight="1.5pt">
              <v:textbox style="mso-next-textbox:#_x0000_s3949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947" type="#_x0000_t202" style="position:absolute;left:8307;top:8147;width:165;height:337" o:regroupid="17" filled="f" stroked="f" strokeweight="1.5pt">
              <v:textbox style="mso-next-textbox:#_x0000_s3947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951" type="#_x0000_t202" style="position:absolute;left:2959;top:8119;width:164;height:337" filled="f" stroked="f" strokeweight="1.5pt">
              <v:textbox style="mso-next-textbox:#_x0000_s3951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952" type="#_x0000_t202" style="position:absolute;left:2415;top:8102;width:164;height:337" filled="f" stroked="f" strokeweight="1.5pt">
              <v:textbox style="mso-next-textbox:#_x0000_s3952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953" type="#_x0000_t202" style="position:absolute;left:3771;top:8102;width:165;height:337" filled="f" stroked="f" strokeweight="1.5pt">
              <v:textbox style="mso-next-textbox:#_x0000_s3953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954" style="position:absolute;left:1745;top:8102;width:8658;height:488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658,488" path="m,461r2256,2l2256,,5611,10r-8,478l6724,487,6730,4r1115,l7857,468r801,8e" filled="f" strokecolor="#548dd4" strokeweight="1.5pt">
              <v:path arrowok="t"/>
            </v:shape>
            <v:shape id="_x0000_s3991" type="#_x0000_t202" style="position:absolute;left:9717;top:8149;width:164;height:338" filled="f" stroked="f" strokeweight="1.5pt">
              <v:textbox style="mso-next-textbox:#_x0000_s3991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3992" type="#_x0000_t202" style="position:absolute;left:10280;top:8141;width:165;height:339" filled="f" stroked="f" strokeweight="1.5pt">
              <v:textbox style="mso-next-textbox:#_x0000_s3992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3993" type="#_x0000_t202" style="position:absolute;left:8591;top:8150;width:164;height:337" filled="f" stroked="f" strokeweight="1.5pt">
              <v:textbox style="mso-next-textbox:#_x0000_s3993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94" type="#_x0000_t202" style="position:absolute;left:8009;top:8150;width:165;height:339" filled="f" stroked="f" strokeweight="1.5pt">
              <v:textbox style="mso-next-textbox:#_x0000_s3994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3995" type="#_x0000_t202" style="position:absolute;left:9129;top:8150;width:165;height:339" filled="f" stroked="f" strokeweight="1.5pt">
              <v:textbox style="mso-next-textbox:#_x0000_s3995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3996" type="#_x0000_t202" style="position:absolute;left:6332;top:8150;width:165;height:339" filled="f" stroked="f" strokeweight="1.5pt">
              <v:textbox style="mso-next-textbox:#_x0000_s3996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997" type="#_x0000_t202" style="position:absolute;left:6892;top:8151;width:164;height:338" filled="f" stroked="f" strokeweight="1.5pt">
              <v:textbox style="mso-next-textbox:#_x0000_s3997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3998" type="#_x0000_t202" style="position:absolute;left:7449;top:8151;width:165;height:339" filled="f" stroked="f" strokeweight="1.5pt">
              <v:textbox style="mso-next-textbox:#_x0000_s3998" inset="0,0,0,0">
                <w:txbxContent>
                  <w:p w:rsidR="006B7261" w:rsidRPr="00A16A93" w:rsidRDefault="006B7261" w:rsidP="009A4297">
                    <w:pPr>
                      <w:rPr>
                        <w:i/>
                        <w:sz w:val="28"/>
                        <w:szCs w:val="28"/>
                      </w:rPr>
                    </w:pPr>
                    <w:r w:rsidRPr="00A16A93">
                      <w:rPr>
                        <w:i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w10:anchorlock/>
          </v:group>
        </w:pict>
      </w:r>
    </w:p>
    <w:p w:rsidR="00C04BC5" w:rsidRDefault="00C04BC5" w:rsidP="000F15C4">
      <w:pPr>
        <w:pStyle w:val="CourierNew"/>
        <w:ind w:firstLine="364"/>
        <w:jc w:val="left"/>
      </w:pPr>
      <w:r w:rsidRPr="00366F1D">
        <w:rPr>
          <w:rStyle w:val="CourierNew0"/>
        </w:rPr>
        <w:t xml:space="preserve">Отличается от 2-то режима тем, что выходной сигнал </w:t>
      </w:r>
      <w:r w:rsidR="00220843" w:rsidRPr="00220843">
        <w:rPr>
          <w:rStyle w:val="CourierNew0"/>
          <w:b/>
          <w:lang w:val="en-US"/>
        </w:rPr>
        <w:t>O</w:t>
      </w:r>
      <w:r w:rsidRPr="00220843">
        <w:rPr>
          <w:rStyle w:val="CourierNew0"/>
          <w:b/>
        </w:rPr>
        <w:t>UTO</w:t>
      </w:r>
      <w:r w:rsidR="00462DF5" w:rsidRPr="00220843">
        <w:rPr>
          <w:rStyle w:val="CourierNew0"/>
          <w:b/>
        </w:rPr>
        <w:t>=</w:t>
      </w:r>
      <w:r w:rsidRPr="00220843">
        <w:rPr>
          <w:rStyle w:val="CourierNew0"/>
          <w:b/>
        </w:rPr>
        <w:t>1</w:t>
      </w:r>
      <w:r w:rsidRPr="00366F1D">
        <w:rPr>
          <w:rStyle w:val="CourierNew0"/>
        </w:rPr>
        <w:t xml:space="preserve"> в течение </w:t>
      </w:r>
      <w:r w:rsidR="005C7873" w:rsidRPr="005C7873">
        <w:rPr>
          <w:rStyle w:val="CourierNew0"/>
          <w:b/>
          <w:lang w:val="en-US"/>
        </w:rPr>
        <w:t>n</w:t>
      </w:r>
      <w:r w:rsidR="005C7873" w:rsidRPr="005C7873">
        <w:rPr>
          <w:rStyle w:val="CourierNew0"/>
          <w:b/>
        </w:rPr>
        <w:sym w:font="Symbol" w:char="F074"/>
      </w:r>
      <w:r w:rsidRPr="005C7873">
        <w:rPr>
          <w:rFonts w:cs="Courier New"/>
          <w:b/>
          <w:i/>
          <w:iCs/>
        </w:rPr>
        <w:t>/2</w:t>
      </w:r>
      <w:r>
        <w:rPr>
          <w:rFonts w:cs="Courier New"/>
          <w:i/>
          <w:iCs/>
        </w:rPr>
        <w:t xml:space="preserve">, </w:t>
      </w:r>
      <w:r w:rsidR="00267C68">
        <w:rPr>
          <w:rStyle w:val="CourierNew0"/>
        </w:rPr>
        <w:t xml:space="preserve">если </w:t>
      </w:r>
      <w:r w:rsidR="00267C68" w:rsidRPr="00220843">
        <w:rPr>
          <w:rStyle w:val="CourierNew0"/>
          <w:b/>
          <w:lang w:val="en-US"/>
        </w:rPr>
        <w:t>n</w:t>
      </w:r>
      <w:r w:rsidR="005C7873">
        <w:rPr>
          <w:rStyle w:val="CourierNew0"/>
        </w:rPr>
        <w:t xml:space="preserve"> - чет</w:t>
      </w:r>
      <w:r w:rsidR="00220843">
        <w:rPr>
          <w:rStyle w:val="CourierNew0"/>
        </w:rPr>
        <w:t>н</w:t>
      </w:r>
      <w:r w:rsidR="005C7873">
        <w:rPr>
          <w:rStyle w:val="CourierNew0"/>
        </w:rPr>
        <w:t xml:space="preserve">ое, или </w:t>
      </w:r>
      <w:r w:rsidR="005C7873" w:rsidRPr="005C7873">
        <w:rPr>
          <w:rStyle w:val="CourierNew0"/>
          <w:b/>
        </w:rPr>
        <w:t>(</w:t>
      </w:r>
      <w:r w:rsidR="005C7873" w:rsidRPr="005C7873">
        <w:rPr>
          <w:rStyle w:val="CourierNew0"/>
          <w:b/>
          <w:lang w:val="en-US"/>
        </w:rPr>
        <w:t>n</w:t>
      </w:r>
      <w:r w:rsidRPr="005C7873">
        <w:rPr>
          <w:rStyle w:val="CourierNew0"/>
          <w:b/>
        </w:rPr>
        <w:t>+1)</w:t>
      </w:r>
      <w:r w:rsidR="005C7873" w:rsidRPr="005C7873">
        <w:rPr>
          <w:rStyle w:val="CourierNew0"/>
          <w:b/>
        </w:rPr>
        <w:sym w:font="Symbol" w:char="F074"/>
      </w:r>
      <w:r w:rsidRPr="005C7873">
        <w:rPr>
          <w:rStyle w:val="CourierNew0"/>
          <w:b/>
        </w:rPr>
        <w:t>/2</w:t>
      </w:r>
      <w:r w:rsidRPr="00366F1D">
        <w:rPr>
          <w:rStyle w:val="CourierNew0"/>
        </w:rPr>
        <w:t xml:space="preserve">, если </w:t>
      </w:r>
      <w:r w:rsidR="00267C68" w:rsidRPr="005C7873">
        <w:rPr>
          <w:rStyle w:val="CourierNew0"/>
          <w:b/>
          <w:lang w:val="en-US"/>
        </w:rPr>
        <w:t>n</w:t>
      </w:r>
      <w:r w:rsidR="00267C68" w:rsidRPr="00366F1D">
        <w:rPr>
          <w:rStyle w:val="CourierNew0"/>
        </w:rPr>
        <w:t xml:space="preserve"> </w:t>
      </w:r>
      <w:r w:rsidR="00267C68">
        <w:rPr>
          <w:rStyle w:val="CourierNew0"/>
        </w:rPr>
        <w:t xml:space="preserve"> - нечетное, и </w:t>
      </w:r>
      <w:r w:rsidRPr="00366F1D">
        <w:rPr>
          <w:rStyle w:val="CourierNew0"/>
        </w:rPr>
        <w:t xml:space="preserve">сигнал </w:t>
      </w:r>
      <w:r w:rsidRPr="00220843">
        <w:rPr>
          <w:rStyle w:val="CourierNew0"/>
          <w:b/>
        </w:rPr>
        <w:t>OUTO=</w:t>
      </w:r>
      <w:r w:rsidR="0099425D">
        <w:rPr>
          <w:rStyle w:val="CourierNew0"/>
          <w:b/>
        </w:rPr>
        <w:t>0</w:t>
      </w:r>
      <w:r w:rsidRPr="00366F1D">
        <w:rPr>
          <w:rStyle w:val="CourierNew0"/>
        </w:rPr>
        <w:t xml:space="preserve"> в течение другого полупериода.</w:t>
      </w:r>
      <w:r>
        <w:rPr>
          <w:rFonts w:asci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4BC5" w:rsidRDefault="00C04BC5" w:rsidP="004E17E1">
      <w:pPr>
        <w:shd w:val="clear" w:color="auto" w:fill="FFFFFF"/>
        <w:autoSpaceDE w:val="0"/>
        <w:autoSpaceDN w:val="0"/>
        <w:adjustRightInd w:val="0"/>
        <w:ind w:firstLine="284"/>
        <w:jc w:val="both"/>
        <w:rPr>
          <w:rStyle w:val="CourierNew0"/>
        </w:rPr>
      </w:pPr>
      <w:r w:rsidRPr="00366F1D">
        <w:rPr>
          <w:rStyle w:val="CourierNew0"/>
        </w:rPr>
        <w:t>При перезагрузке с</w:t>
      </w:r>
      <w:r w:rsidR="00267C68">
        <w:rPr>
          <w:rStyle w:val="CourierNew0"/>
        </w:rPr>
        <w:t xml:space="preserve">четчика новым значением число </w:t>
      </w:r>
      <w:r w:rsidRPr="00366F1D">
        <w:rPr>
          <w:rStyle w:val="CourierNew0"/>
        </w:rPr>
        <w:t xml:space="preserve"> </w:t>
      </w:r>
      <w:r w:rsidR="00267C68" w:rsidRPr="00772BC3">
        <w:rPr>
          <w:rStyle w:val="CourierNew0"/>
          <w:b/>
          <w:lang w:val="en-US"/>
        </w:rPr>
        <w:t>n</w:t>
      </w:r>
      <w:r w:rsidR="00267C68" w:rsidRPr="00366F1D">
        <w:rPr>
          <w:rStyle w:val="CourierNew0"/>
        </w:rPr>
        <w:t xml:space="preserve"> </w:t>
      </w:r>
      <w:r w:rsidRPr="00366F1D">
        <w:rPr>
          <w:rStyle w:val="CourierNew0"/>
        </w:rPr>
        <w:t>учитывает</w:t>
      </w:r>
      <w:r w:rsidRPr="00366F1D">
        <w:rPr>
          <w:rStyle w:val="CourierNew0"/>
        </w:rPr>
        <w:softHyphen/>
        <w:t>ся в следующем периоде выходного сигнала. Сигнал</w:t>
      </w:r>
      <w:r w:rsidR="00267C68">
        <w:rPr>
          <w:rStyle w:val="CourierNew0"/>
        </w:rPr>
        <w:t xml:space="preserve"> </w:t>
      </w:r>
      <w:r w:rsidR="00267C68" w:rsidRPr="0099425D">
        <w:rPr>
          <w:rStyle w:val="CourierNew0"/>
          <w:b/>
        </w:rPr>
        <w:t>СЕО</w:t>
      </w:r>
      <w:r w:rsidR="00267C68">
        <w:rPr>
          <w:rStyle w:val="CourierNew0"/>
        </w:rPr>
        <w:t>, как и в ре</w:t>
      </w:r>
      <w:r w:rsidR="00267C68">
        <w:rPr>
          <w:rStyle w:val="CourierNew0"/>
        </w:rPr>
        <w:softHyphen/>
        <w:t xml:space="preserve">жиме </w:t>
      </w:r>
      <w:r w:rsidR="00267C68" w:rsidRPr="0099425D">
        <w:rPr>
          <w:rStyle w:val="CourierNew0"/>
          <w:b/>
        </w:rPr>
        <w:t>2</w:t>
      </w:r>
      <w:r w:rsidR="00267C68">
        <w:rPr>
          <w:rStyle w:val="CourierNew0"/>
        </w:rPr>
        <w:t xml:space="preserve">, может </w:t>
      </w:r>
      <w:r w:rsidRPr="00366F1D">
        <w:rPr>
          <w:rStyle w:val="CourierNew0"/>
        </w:rPr>
        <w:t>использов</w:t>
      </w:r>
      <w:r w:rsidR="00267C68">
        <w:rPr>
          <w:rStyle w:val="CourierNew0"/>
        </w:rPr>
        <w:t>а</w:t>
      </w:r>
      <w:r w:rsidRPr="00366F1D">
        <w:rPr>
          <w:rStyle w:val="CourierNew0"/>
        </w:rPr>
        <w:t>ться для синхронизации. СЕО=</w:t>
      </w:r>
      <w:r w:rsidR="0099425D">
        <w:rPr>
          <w:rStyle w:val="CourierNew0"/>
        </w:rPr>
        <w:t>0</w:t>
      </w:r>
      <w:r w:rsidRPr="00366F1D">
        <w:rPr>
          <w:rStyle w:val="CourierNew0"/>
        </w:rPr>
        <w:t xml:space="preserve"> </w:t>
      </w:r>
      <w:r w:rsidR="00267C68">
        <w:rPr>
          <w:rStyle w:val="CourierNew0"/>
        </w:rPr>
        <w:t xml:space="preserve">запрещает счет, на выходе </w:t>
      </w:r>
      <w:r w:rsidR="00267C68" w:rsidRPr="0099425D">
        <w:rPr>
          <w:rStyle w:val="CourierNew0"/>
          <w:b/>
        </w:rPr>
        <w:t>0UT=l</w:t>
      </w:r>
      <w:r w:rsidR="00267C68">
        <w:rPr>
          <w:rStyle w:val="CourierNew0"/>
        </w:rPr>
        <w:t>.</w:t>
      </w:r>
      <w:r w:rsidRPr="00366F1D">
        <w:rPr>
          <w:rStyle w:val="CourierNew0"/>
        </w:rPr>
        <w:t xml:space="preserve"> </w:t>
      </w:r>
      <w:r w:rsidRPr="0099425D">
        <w:rPr>
          <w:rStyle w:val="CourierNew0"/>
          <w:b/>
        </w:rPr>
        <w:t>CEO=1</w:t>
      </w:r>
      <w:r w:rsidRPr="00366F1D">
        <w:rPr>
          <w:rStyle w:val="CourierNew0"/>
        </w:rPr>
        <w:t xml:space="preserve"> разрешает счет, а нарастание его за</w:t>
      </w:r>
      <w:r w:rsidRPr="00366F1D">
        <w:rPr>
          <w:rStyle w:val="CourierNew0"/>
        </w:rPr>
        <w:softHyphen/>
        <w:t xml:space="preserve">пускает счетчик с начального состояния. </w:t>
      </w:r>
      <w:r w:rsidRPr="006B7261">
        <w:rPr>
          <w:rStyle w:val="CourierNew0"/>
          <w:b/>
          <w:i/>
          <w:u w:val="single"/>
        </w:rPr>
        <w:t xml:space="preserve">В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этом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режиме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="00267C68" w:rsidRPr="006B7261">
        <w:rPr>
          <w:rStyle w:val="CourierNew0"/>
          <w:b/>
          <w:i/>
          <w:u w:val="single"/>
        </w:rPr>
        <w:t>запрещается</w:t>
      </w:r>
      <w:r w:rsidRPr="006B7261">
        <w:rPr>
          <w:rStyle w:val="CourierNew0"/>
          <w:b/>
          <w:i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использовать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коэффициент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деления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="00267C68" w:rsidRPr="006B7261">
        <w:rPr>
          <w:rFonts w:ascii="Courier New" w:hAnsi="Courier New"/>
          <w:b/>
          <w:i/>
          <w:iCs/>
          <w:color w:val="000000"/>
          <w:u w:val="single"/>
        </w:rPr>
        <w:t>на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3.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При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за</w:t>
      </w:r>
      <w:r w:rsidR="004E17E1" w:rsidRPr="006B7261">
        <w:rPr>
          <w:rFonts w:ascii="Courier New" w:hAnsi="Courier New"/>
          <w:b/>
          <w:i/>
          <w:iCs/>
          <w:color w:val="000000"/>
          <w:u w:val="single"/>
        </w:rPr>
        <w:t>г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рузке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числа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="004E17E1" w:rsidRPr="006B7261">
        <w:rPr>
          <w:rStyle w:val="CourierNew0"/>
          <w:b/>
          <w:i/>
          <w:u w:val="single"/>
          <w:lang w:val="en-US"/>
        </w:rPr>
        <w:t>N</w:t>
      </w:r>
      <w:r w:rsidRPr="006B7261">
        <w:rPr>
          <w:rStyle w:val="CourierNew0"/>
          <w:b/>
          <w:i/>
          <w:u w:val="single"/>
        </w:rPr>
        <w:t xml:space="preserve">=3 </w:t>
      </w:r>
      <w:r w:rsidR="004E17E1" w:rsidRPr="006B7261">
        <w:rPr>
          <w:rStyle w:val="CourierNew0"/>
          <w:b/>
          <w:i/>
          <w:u w:val="single"/>
        </w:rPr>
        <w:t>г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енератор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не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="004E17E1" w:rsidRPr="006B7261">
        <w:rPr>
          <w:rStyle w:val="CourierNew0"/>
          <w:b/>
          <w:i/>
          <w:u w:val="single"/>
        </w:rPr>
        <w:t>работает (</w:t>
      </w:r>
      <w:proofErr w:type="spellStart"/>
      <w:r w:rsidR="004E17E1" w:rsidRPr="006B7261">
        <w:rPr>
          <w:rStyle w:val="CourierNew0"/>
          <w:b/>
          <w:i/>
          <w:u w:val="single"/>
          <w:lang w:val="en-US"/>
        </w:rPr>
        <w:t>OUTi</w:t>
      </w:r>
      <w:proofErr w:type="spellEnd"/>
      <w:r w:rsidRPr="006B7261">
        <w:rPr>
          <w:rStyle w:val="CourierNew0"/>
          <w:b/>
          <w:i/>
          <w:u w:val="single"/>
        </w:rPr>
        <w:t xml:space="preserve">-0) </w:t>
      </w:r>
      <w:r w:rsidR="004E17E1" w:rsidRPr="006B7261">
        <w:rPr>
          <w:rStyle w:val="CourierNew0"/>
          <w:b/>
          <w:i/>
          <w:u w:val="single"/>
        </w:rPr>
        <w:t>до след</w:t>
      </w:r>
      <w:r w:rsidRPr="006B7261">
        <w:rPr>
          <w:rStyle w:val="CourierNew0"/>
          <w:b/>
          <w:i/>
          <w:u w:val="single"/>
        </w:rPr>
        <w:t>ующе</w:t>
      </w:r>
      <w:r w:rsidR="004E17E1" w:rsidRPr="006B7261">
        <w:rPr>
          <w:rStyle w:val="CourierNew0"/>
          <w:b/>
          <w:i/>
          <w:u w:val="single"/>
        </w:rPr>
        <w:t>г</w:t>
      </w:r>
      <w:r w:rsidRPr="006B7261">
        <w:rPr>
          <w:rStyle w:val="CourierNew0"/>
          <w:b/>
          <w:i/>
          <w:u w:val="single"/>
        </w:rPr>
        <w:t xml:space="preserve">о переднего фронта 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t>сиг</w:t>
      </w:r>
      <w:r w:rsidRPr="006B7261">
        <w:rPr>
          <w:rFonts w:ascii="Courier New" w:hAnsi="Courier New"/>
          <w:b/>
          <w:i/>
          <w:iCs/>
          <w:color w:val="000000"/>
          <w:u w:val="single"/>
        </w:rPr>
        <w:softHyphen/>
        <w:t>нала</w:t>
      </w:r>
      <w:r w:rsidRPr="006B7261">
        <w:rPr>
          <w:rFonts w:ascii="Courier New" w:hAnsi="Courier New" w:cs="Courier New"/>
          <w:b/>
          <w:i/>
          <w:iCs/>
          <w:color w:val="000000"/>
          <w:u w:val="single"/>
        </w:rPr>
        <w:t xml:space="preserve"> </w:t>
      </w:r>
      <w:r w:rsidR="004E17E1" w:rsidRPr="006B7261">
        <w:rPr>
          <w:rFonts w:ascii="Courier New" w:hAnsi="Courier New"/>
          <w:b/>
          <w:i/>
          <w:iCs/>
          <w:color w:val="000000"/>
          <w:u w:val="single"/>
        </w:rPr>
        <w:t>СЕ</w:t>
      </w:r>
      <w:proofErr w:type="spellStart"/>
      <w:proofErr w:type="gramStart"/>
      <w:r w:rsidR="004E17E1" w:rsidRPr="006B7261">
        <w:rPr>
          <w:rFonts w:ascii="Courier New" w:hAnsi="Courier New"/>
          <w:b/>
          <w:i/>
          <w:iCs/>
          <w:color w:val="000000"/>
          <w:u w:val="single"/>
          <w:lang w:val="en-US"/>
        </w:rPr>
        <w:t>i</w:t>
      </w:r>
      <w:proofErr w:type="spellEnd"/>
      <w:proofErr w:type="gramEnd"/>
      <w:r w:rsidRPr="0099425D">
        <w:rPr>
          <w:rFonts w:ascii="Courier New" w:hAnsi="Courier New" w:cs="Courier New"/>
          <w:b/>
          <w:i/>
          <w:iCs/>
          <w:color w:val="000000"/>
        </w:rPr>
        <w:t>.</w:t>
      </w:r>
      <w:r>
        <w:rPr>
          <w:rFonts w:ascii="Courier New" w:hAnsi="Courier New" w:cs="Courier New"/>
          <w:i/>
          <w:iCs/>
          <w:color w:val="000000"/>
        </w:rPr>
        <w:t xml:space="preserve"> </w:t>
      </w:r>
      <w:r w:rsidR="004E17E1">
        <w:rPr>
          <w:rStyle w:val="CourierNew0"/>
        </w:rPr>
        <w:t xml:space="preserve">Вывод: в этом режиме число </w:t>
      </w:r>
      <w:r w:rsidR="004E17E1" w:rsidRPr="006B7261">
        <w:rPr>
          <w:rStyle w:val="CourierNew0"/>
          <w:b/>
          <w:lang w:val="en-US"/>
        </w:rPr>
        <w:t>n</w:t>
      </w:r>
      <w:r w:rsidRPr="006B7261">
        <w:rPr>
          <w:rStyle w:val="CourierNew0"/>
          <w:b/>
        </w:rPr>
        <w:t>=3</w:t>
      </w:r>
      <w:r w:rsidRPr="00366F1D">
        <w:rPr>
          <w:rStyle w:val="CourierNew0"/>
        </w:rPr>
        <w:t xml:space="preserve"> недопустимо.</w:t>
      </w:r>
    </w:p>
    <w:p w:rsidR="00267C68" w:rsidRDefault="00267C68" w:rsidP="00C04BC5">
      <w:pPr>
        <w:shd w:val="clear" w:color="auto" w:fill="FFFFFF"/>
        <w:autoSpaceDE w:val="0"/>
        <w:autoSpaceDN w:val="0"/>
        <w:adjustRightInd w:val="0"/>
        <w:rPr>
          <w:rFonts w:ascii="Courier New" w:hAnsi="Courier New"/>
        </w:rPr>
      </w:pPr>
    </w:p>
    <w:p w:rsidR="00C04BC5" w:rsidRDefault="00C04BC5" w:rsidP="00C04BC5">
      <w:pPr>
        <w:shd w:val="clear" w:color="auto" w:fill="FFFFFF"/>
        <w:autoSpaceDE w:val="0"/>
        <w:autoSpaceDN w:val="0"/>
        <w:adjustRightInd w:val="0"/>
        <w:rPr>
          <w:rStyle w:val="CourierNew0"/>
        </w:rPr>
      </w:pPr>
      <w:r w:rsidRPr="006B7261">
        <w:rPr>
          <w:rFonts w:ascii="Courier New" w:hAnsi="Courier New" w:cs="Courier New"/>
          <w:b/>
          <w:color w:val="000000"/>
          <w:u w:val="single"/>
        </w:rPr>
        <w:t xml:space="preserve">4 </w:t>
      </w:r>
      <w:r w:rsidRPr="006B7261">
        <w:rPr>
          <w:rFonts w:ascii="Courier New" w:hAnsi="Courier New"/>
          <w:b/>
          <w:color w:val="000000"/>
          <w:u w:val="single"/>
        </w:rPr>
        <w:t>режим</w:t>
      </w:r>
      <w:r w:rsidRPr="00366F1D">
        <w:rPr>
          <w:rStyle w:val="CourierNew0"/>
        </w:rPr>
        <w:t>. Счетчик используется как формирователь одиночного строба с программным запуском.</w:t>
      </w:r>
    </w:p>
    <w:p w:rsidR="00B14D2B" w:rsidRDefault="00B52B71" w:rsidP="00C04BC5">
      <w:pPr>
        <w:shd w:val="clear" w:color="auto" w:fill="FFFFFF"/>
        <w:autoSpaceDE w:val="0"/>
        <w:autoSpaceDN w:val="0"/>
        <w:adjustRightInd w:val="0"/>
        <w:rPr>
          <w:rStyle w:val="CourierNew0"/>
        </w:rPr>
      </w:pPr>
      <w:r w:rsidRPr="00B52B71">
        <w:rPr>
          <w:rStyle w:val="CourierNew0"/>
        </w:rPr>
      </w:r>
      <w:r>
        <w:rPr>
          <w:rStyle w:val="CourierNew0"/>
        </w:rPr>
        <w:pict>
          <v:group id="_x0000_s3706" editas="canvas" style="width:487.2pt;height:260.4pt;mso-position-horizontal-relative:char;mso-position-vertical-relative:line" coordorigin="1255,4258" coordsize="9744,5208">
            <o:lock v:ext="edit" aspectratio="t"/>
            <v:shape id="_x0000_s3707" type="#_x0000_t75" style="position:absolute;left:1255;top:4258;width:9744;height:5208" o:preferrelative="f">
              <v:fill o:detectmouseclick="t"/>
              <v:path o:extrusionok="t" o:connecttype="none"/>
              <o:lock v:ext="edit" text="t"/>
            </v:shape>
            <v:shape id="_x0000_s3708" style="position:absolute;left:1563;top:5111;width:8886;height:44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6" path="m,1l509,3r6,442l1672,446,1681,1,8886,e" filled="f" strokecolor="#00b050" strokeweight="1.5pt">
              <v:path arrowok="t"/>
            </v:shape>
            <v:shape id="_x0000_s3709" style="position:absolute;left:1881;top:6535;width:8683;height:459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683,459" path="m,l4969,9r3,450l5531,459r,-450l8683,5e" filled="f" strokecolor="#548dd4" strokeweight="1.5pt">
              <v:path arrowok="t"/>
            </v:shape>
            <v:shape id="_x0000_s3710" style="position:absolute;left:1828;top:4424;width:8791;height:4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791,464" path="m,461r279,l279,6r280,l559,461r279,l838,6,1122,r2,464l1397,461r,-455l1676,6r,455l1955,461r,-455l2235,6r,455l2514,461r4,-451l2789,10r4,451l3073,461r,-455l3352,6r,455l3631,461r,-455l3912,6r,455l4191,461r,-455l4470,6r,455l4750,461r,-455l5029,6r,455l5308,461r,-455l5588,6r,455l5867,461r,-455l6146,6r,455l6426,461r,-455l6705,6r,455l6984,461r,-455l7265,r-1,461l7552,460r,-455l7840,11r,437l8117,448r,-432l8393,16r6,427l8791,443e" filled="f" strokeweight="1.5pt">
              <v:path arrowok="t"/>
            </v:shape>
            <v:shape id="_x0000_s3711" type="#_x0000_t202" style="position:absolute;left:1550;top:4515;width:392;height:325" filled="f" stroked="f" strokeweight="1.5pt">
              <v:textbox style="mso-next-textbox:#_x0000_s3711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C0</w:t>
                    </w:r>
                  </w:p>
                </w:txbxContent>
              </v:textbox>
            </v:shape>
            <v:group id="_x0000_s3712" style="position:absolute;left:1550;top:5174;width:464;height:324" coordorigin="1417,4930" coordsize="280,200">
              <v:shape id="_x0000_s3713" type="#_x0000_t202" style="position:absolute;left:1417;top:4930;width:280;height:200" filled="f" stroked="f" strokeweight="1.5pt">
                <v:textbox style="mso-next-textbox:#_x0000_s3713" inset="0,0,0,0">
                  <w:txbxContent>
                    <w:p w:rsidR="006B7261" w:rsidRPr="00441B4D" w:rsidRDefault="006B7261" w:rsidP="00B14D2B">
                      <w:pPr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441B4D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WR</w:t>
                      </w:r>
                    </w:p>
                  </w:txbxContent>
                </v:textbox>
              </v:shape>
              <v:shape id="_x0000_s3714" type="#_x0000_t32" style="position:absolute;left:1445;top:4930;width:224;height:1" o:connectortype="straight"/>
            </v:group>
            <v:shape id="_x0000_s3715" type="#_x0000_t202" style="position:absolute;left:1454;top:8815;width:784;height:325" filled="f" stroked="f" strokeweight="1.5pt">
              <v:textbox style="mso-next-textbox:#_x0000_s3715" inset="0,0,0,0">
                <w:txbxContent>
                  <w:p w:rsidR="006B7261" w:rsidRPr="009A4297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A4297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716" type="#_x0000_t202" style="position:absolute;left:2459;top:5197;width:615;height:324" filled="f" stroked="f" strokeweight="1.5pt">
              <v:textbox style="mso-next-textbox:#_x0000_s3716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n=4</w:t>
                    </w:r>
                  </w:p>
                </w:txbxContent>
              </v:textbox>
            </v:shape>
            <v:shape id="_x0000_s3717" type="#_x0000_t202" style="position:absolute;left:4671;top:6529;width:165;height:324" filled="f" stroked="f" strokeweight="1.5pt">
              <v:textbox style="mso-next-textbox:#_x0000_s3717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718" type="#_x0000_t202" style="position:absolute;left:5219;top:6529;width:165;height:324" filled="f" stroked="f" strokeweight="1.5pt">
              <v:textbox style="mso-next-textbox:#_x0000_s3718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719" type="#_x0000_t202" style="position:absolute;left:5794;top:6529;width:165;height:324" filled="f" stroked="f" strokeweight="1.5pt">
              <v:textbox style="mso-next-textbox:#_x0000_s3719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720" type="#_x0000_t202" style="position:absolute;left:6317;top:6529;width:165;height:325" filled="f" stroked="f" strokeweight="1.5pt">
              <v:textbox style="mso-next-textbox:#_x0000_s3720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721" type="#_x0000_t202" style="position:absolute;left:6915;top:6536;width:164;height:324" filled="f" stroked="f" strokeweight="1.5pt">
              <v:textbox style="mso-next-textbox:#_x0000_s3721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722" type="#_x0000_t202" style="position:absolute;left:8631;top:8839;width:165;height:324" filled="f" stroked="f" strokeweight="1.5pt">
              <v:textbox style="mso-next-textbox:#_x0000_s3722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723" type="#_x0000_t202" style="position:absolute;left:1512;top:8086;width:614;height:324" filled="f" stroked="f" strokeweight="1.5pt">
              <v:textbox style="mso-next-textbox:#_x0000_s3723" inset="0,0,0,0">
                <w:txbxContent>
                  <w:p w:rsidR="006B7261" w:rsidRPr="009A4297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9A4297">
                      <w:rPr>
                        <w:i/>
                        <w:sz w:val="28"/>
                        <w:szCs w:val="28"/>
                        <w:lang w:val="en-US"/>
                      </w:rPr>
                      <w:t>CE0</w:t>
                    </w:r>
                  </w:p>
                </w:txbxContent>
              </v:textbox>
            </v:shape>
            <v:shape id="_x0000_s3724" style="position:absolute;left:1881;top:8145;width:8764;height:42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764,422" path="m,416r1881,4l1881,8,2921,5r,417l4700,417,4700,,8764,11e" filled="f" strokecolor="red" strokeweight="1.5pt">
              <v:path arrowok="t"/>
            </v:shape>
            <v:shape id="_x0000_s3725" type="#_x0000_t32" style="position:absolute;left:9658;top:4455;width:1;height:4836" o:connectortype="straight">
              <v:stroke dashstyle="dash"/>
            </v:shape>
            <v:shape id="_x0000_s3726" type="#_x0000_t32" style="position:absolute;left:2386;top:4428;width:2;height:4835" o:connectortype="straight">
              <v:stroke dashstyle="dash"/>
            </v:shape>
            <v:shape id="_x0000_s3727" type="#_x0000_t32" style="position:absolute;left:2944;top:4428;width:2;height:4835" o:connectortype="straight">
              <v:stroke dashstyle="dash"/>
            </v:shape>
            <v:shape id="_x0000_s3728" type="#_x0000_t32" style="position:absolute;left:3504;top:4428;width:1;height:4835" o:connectortype="straight">
              <v:stroke dashstyle="dash"/>
            </v:shape>
            <v:shape id="_x0000_s3729" type="#_x0000_t32" style="position:absolute;left:4063;top:4428;width:1;height:4835" o:connectortype="straight">
              <v:stroke dashstyle="dash"/>
            </v:shape>
            <v:shape id="_x0000_s3730" type="#_x0000_t32" style="position:absolute;left:4621;top:4428;width:1;height:4835" o:connectortype="straight">
              <v:stroke dashstyle="dash"/>
            </v:shape>
            <v:shape id="_x0000_s3731" type="#_x0000_t32" style="position:absolute;left:5180;top:4490;width:2;height:4836" o:connectortype="straight">
              <v:stroke dashstyle="dash"/>
            </v:shape>
            <v:shape id="_x0000_s3732" type="#_x0000_t32" style="position:absolute;left:5739;top:4433;width:1;height:4837" o:connectortype="straight">
              <v:stroke dashstyle="dash"/>
            </v:shape>
            <v:shape id="_x0000_s3733" type="#_x0000_t32" style="position:absolute;left:6297;top:4433;width:1;height:4837" o:connectortype="straight">
              <v:stroke dashstyle="dash"/>
            </v:shape>
            <v:shape id="_x0000_s3734" type="#_x0000_t32" style="position:absolute;left:6856;top:4433;width:2;height:4837" o:connectortype="straight">
              <v:stroke dashstyle="dash"/>
            </v:shape>
            <v:shape id="_x0000_s3735" type="#_x0000_t32" style="position:absolute;left:7414;top:4433;width:1;height:4837" o:connectortype="straight">
              <v:stroke dashstyle="dash"/>
            </v:shape>
            <v:shape id="_x0000_s3736" type="#_x0000_t32" style="position:absolute;left:7973;top:4433;width:2;height:4837" o:connectortype="straight">
              <v:stroke dashstyle="dash"/>
            </v:shape>
            <v:shape id="_x0000_s3737" type="#_x0000_t32" style="position:absolute;left:8533;top:4433;width:1;height:4837" o:connectortype="straight">
              <v:stroke dashstyle="dash"/>
            </v:shape>
            <v:shape id="_x0000_s3738" type="#_x0000_t32" style="position:absolute;left:9091;top:4490;width:0;height:4836" o:connectortype="straight">
              <v:stroke dashstyle="dash"/>
            </v:shape>
            <v:shape id="_x0000_s3739" type="#_x0000_t32" style="position:absolute;left:10218;top:4420;width:1;height:4836" o:connectortype="straight">
              <v:stroke dashstyle="dash"/>
            </v:shape>
            <v:group id="_x0000_s3740" style="position:absolute;left:1550;top:7402;width:464;height:324" coordorigin="1417,4930" coordsize="280,200">
              <v:shape id="_x0000_s3741" type="#_x0000_t202" style="position:absolute;left:1417;top:4930;width:280;height:200" filled="f" stroked="f" strokeweight="1.5pt">
                <v:textbox style="mso-next-textbox:#_x0000_s3741" inset="0,0,0,0">
                  <w:txbxContent>
                    <w:p w:rsidR="006B7261" w:rsidRPr="00797509" w:rsidRDefault="006B7261" w:rsidP="00B14D2B">
                      <w:pPr>
                        <w:rPr>
                          <w:b/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441B4D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</w:t>
                      </w:r>
                      <w:r w:rsidRPr="009A4297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  <v:shape id="_x0000_s3742" type="#_x0000_t32" style="position:absolute;left:1445;top:4930;width:224;height:1" o:connectortype="straight"/>
            </v:group>
            <v:shape id="_x0000_s3743" style="position:absolute;left:1563;top:7317;width:8886;height:44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5" path="m,1l509,3r6,442l1675,444,1681,1,8886,e" filled="f" strokecolor="#00b050" strokeweight="1.5pt">
              <v:path arrowok="t"/>
            </v:shape>
            <v:shape id="_x0000_s3744" type="#_x0000_t202" style="position:absolute;left:2429;top:7374;width:537;height:324" filled="f" stroked="f" strokeweight="1.5pt">
              <v:textbox style="mso-next-textbox:#_x0000_s3744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n=</w:t>
                    </w:r>
                    <w:r w:rsidRPr="00441B4D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745" type="#_x0000_t202" style="position:absolute;left:1482;top:6585;width:784;height:325" filled="f" stroked="f" strokeweight="1.5pt">
              <v:textbox style="mso-next-textbox:#_x0000_s3745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746" type="#_x0000_t202" style="position:absolute;left:7533;top:8840;width:164;height:324" filled="f" stroked="f" strokeweight="1.5pt">
              <v:textbox style="mso-next-textbox:#_x0000_s3746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747" type="#_x0000_t202" style="position:absolute;left:6951;top:8840;width:165;height:325" filled="f" stroked="f" strokeweight="1.5pt">
              <v:textbox style="mso-next-textbox:#_x0000_s3747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748" type="#_x0000_t202" style="position:absolute;left:8071;top:8840;width:165;height:325" filled="f" stroked="f" strokeweight="1.5pt">
              <v:textbox style="mso-next-textbox:#_x0000_s3748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749" style="position:absolute;left:1860;top:8795;width:8661;height:467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661,467" path="m,l6669,17r,450l7239,467,7231,17,8661,10e" filled="f" strokecolor="#548dd4" strokeweight="1.5pt">
              <v:path arrowok="t"/>
            </v:shape>
            <v:shape id="_x0000_s3750" style="position:absolute;left:1878;top:5877;width:8709;height:45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709,450" path="m,445r2497,5l2497,,8709,5e" filled="f" strokecolor="red" strokeweight="1.5pt">
              <v:path arrowok="t"/>
            </v:shape>
            <v:shape id="_x0000_s3751" type="#_x0000_t202" style="position:absolute;left:1512;top:6008;width:614;height:324" filled="f" stroked="f" strokeweight="1.5pt">
              <v:textbox style="mso-next-textbox:#_x0000_s3751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CE0</w:t>
                    </w:r>
                  </w:p>
                </w:txbxContent>
              </v:textbox>
            </v:shape>
            <v:shape id="_x0000_s3753" type="#_x0000_t202" style="position:absolute;left:4126;top:8809;width:165;height:324" filled="f" stroked="f" strokeweight="1.5pt">
              <v:textbox style="mso-next-textbox:#_x0000_s3753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3754" type="#_x0000_t202" style="position:absolute;left:4671;top:8815;width:165;height:324" filled="f" stroked="f" strokeweight="1.5pt">
              <v:textbox style="mso-next-textbox:#_x0000_s3754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w10:anchorlock/>
          </v:group>
        </w:pict>
      </w:r>
    </w:p>
    <w:p w:rsidR="00C04BC5" w:rsidRDefault="00C04BC5" w:rsidP="00471FA2">
      <w:pPr>
        <w:pStyle w:val="CourierNew"/>
      </w:pPr>
      <w:r>
        <w:t>После</w:t>
      </w:r>
      <w:r>
        <w:rPr>
          <w:rFonts w:cs="Courier New"/>
        </w:rPr>
        <w:t xml:space="preserve"> </w:t>
      </w:r>
      <w:r>
        <w:t>задания</w:t>
      </w:r>
      <w:r>
        <w:rPr>
          <w:rFonts w:cs="Courier New"/>
        </w:rPr>
        <w:t xml:space="preserve"> </w:t>
      </w:r>
      <w:r>
        <w:t>режима</w:t>
      </w:r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выходе</w:t>
      </w:r>
      <w:r>
        <w:rPr>
          <w:rFonts w:cs="Courier New"/>
        </w:rPr>
        <w:t xml:space="preserve"> </w:t>
      </w:r>
      <w:r>
        <w:t>БИС</w:t>
      </w:r>
      <w:r>
        <w:rPr>
          <w:rFonts w:cs="Courier New"/>
        </w:rPr>
        <w:t xml:space="preserve"> </w:t>
      </w:r>
      <w:r>
        <w:t>устанавливается</w:t>
      </w:r>
      <w:r>
        <w:rPr>
          <w:rFonts w:cs="Courier New"/>
        </w:rPr>
        <w:t xml:space="preserve"> </w:t>
      </w:r>
      <w:r>
        <w:t xml:space="preserve">сигнал </w:t>
      </w:r>
      <w:r w:rsidRPr="006B7261">
        <w:rPr>
          <w:rFonts w:cs="Courier New"/>
          <w:b/>
        </w:rPr>
        <w:t>0</w:t>
      </w:r>
      <w:r w:rsidRPr="006B7261">
        <w:rPr>
          <w:rFonts w:cs="Courier New"/>
          <w:b/>
          <w:lang w:val="en-US"/>
        </w:rPr>
        <w:t>UTO</w:t>
      </w:r>
      <w:r w:rsidR="00012F54" w:rsidRPr="006B7261">
        <w:rPr>
          <w:rFonts w:cs="Courier New"/>
          <w:b/>
        </w:rPr>
        <w:t>=</w:t>
      </w:r>
      <w:r w:rsidRPr="006B7261">
        <w:rPr>
          <w:rFonts w:cs="Courier New"/>
          <w:b/>
        </w:rPr>
        <w:t>1</w:t>
      </w:r>
      <w:r w:rsidRPr="00C04BC5">
        <w:rPr>
          <w:rFonts w:cs="Courier New"/>
        </w:rPr>
        <w:t xml:space="preserve">. </w:t>
      </w:r>
      <w:r>
        <w:t>Инициирование</w:t>
      </w:r>
      <w:r>
        <w:rPr>
          <w:rFonts w:cs="Courier New"/>
        </w:rPr>
        <w:t xml:space="preserve"> </w:t>
      </w:r>
      <w:r>
        <w:t>счета</w:t>
      </w:r>
      <w:r>
        <w:rPr>
          <w:rFonts w:cs="Courier New"/>
        </w:rPr>
        <w:t xml:space="preserve"> </w:t>
      </w:r>
      <w:r>
        <w:t>осуществляется</w:t>
      </w:r>
      <w:r>
        <w:rPr>
          <w:rFonts w:cs="Courier New"/>
        </w:rPr>
        <w:t xml:space="preserve"> </w:t>
      </w:r>
      <w:r>
        <w:t>загрузкой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 w:rsidR="00702C21">
        <w:t>счетчик</w:t>
      </w:r>
      <w:r w:rsidR="00471FA2">
        <w:t xml:space="preserve"> </w:t>
      </w:r>
      <w:r>
        <w:t>значения</w:t>
      </w:r>
      <w:r>
        <w:rPr>
          <w:rFonts w:cs="Courier New"/>
        </w:rPr>
        <w:t xml:space="preserve"> </w:t>
      </w:r>
      <w:r w:rsidR="00255E8E" w:rsidRPr="006B7261">
        <w:rPr>
          <w:b/>
          <w:lang w:val="en-US"/>
        </w:rPr>
        <w:t>n</w:t>
      </w:r>
      <w:r>
        <w:rPr>
          <w:rFonts w:cs="Courier New"/>
        </w:rPr>
        <w:t xml:space="preserve">. </w:t>
      </w:r>
      <w:r>
        <w:t>При</w:t>
      </w:r>
      <w:r>
        <w:rPr>
          <w:rFonts w:cs="Courier New"/>
        </w:rPr>
        <w:t xml:space="preserve"> </w:t>
      </w:r>
      <w:r>
        <w:t>достижении</w:t>
      </w:r>
      <w:r>
        <w:rPr>
          <w:rFonts w:cs="Courier New"/>
        </w:rPr>
        <w:t xml:space="preserve"> </w:t>
      </w:r>
      <w:r>
        <w:t>счетчиком</w:t>
      </w:r>
      <w:r>
        <w:rPr>
          <w:rFonts w:cs="Courier New"/>
        </w:rPr>
        <w:t xml:space="preserve"> </w:t>
      </w:r>
      <w:r>
        <w:t>нуля</w:t>
      </w:r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его</w:t>
      </w:r>
      <w:r>
        <w:rPr>
          <w:rFonts w:cs="Courier New"/>
        </w:rPr>
        <w:t xml:space="preserve"> </w:t>
      </w:r>
      <w:r>
        <w:t>выходе</w:t>
      </w:r>
      <w:r>
        <w:rPr>
          <w:rFonts w:cs="Courier New"/>
        </w:rPr>
        <w:t xml:space="preserve"> </w:t>
      </w:r>
      <w:r>
        <w:t>появляется</w:t>
      </w:r>
      <w:r>
        <w:rPr>
          <w:rFonts w:cs="Courier New"/>
        </w:rPr>
        <w:t xml:space="preserve"> </w:t>
      </w:r>
      <w:r>
        <w:t>сигнал</w:t>
      </w:r>
      <w:r>
        <w:rPr>
          <w:rFonts w:cs="Courier New"/>
        </w:rPr>
        <w:t xml:space="preserve"> </w:t>
      </w:r>
      <w:r w:rsidRPr="006B7261">
        <w:rPr>
          <w:rFonts w:cs="Courier New"/>
          <w:b/>
          <w:lang w:val="en-US"/>
        </w:rPr>
        <w:t>OUTO</w:t>
      </w:r>
      <w:r w:rsidRPr="006B7261">
        <w:rPr>
          <w:rFonts w:cs="Courier New"/>
          <w:b/>
        </w:rPr>
        <w:t>=</w:t>
      </w:r>
      <w:r w:rsidR="006B7261" w:rsidRPr="006B7261">
        <w:rPr>
          <w:rFonts w:cs="Courier New"/>
          <w:b/>
        </w:rPr>
        <w:t>0</w:t>
      </w:r>
      <w:r w:rsidRPr="00C04BC5">
        <w:rPr>
          <w:rFonts w:cs="Courier New"/>
        </w:rPr>
        <w:t xml:space="preserve"> </w:t>
      </w:r>
      <w:r>
        <w:t>длительностью</w:t>
      </w:r>
      <w:r>
        <w:rPr>
          <w:rFonts w:cs="Courier New"/>
        </w:rPr>
        <w:t xml:space="preserve"> </w:t>
      </w:r>
      <w:r w:rsidR="00012F54" w:rsidRPr="006B7261">
        <w:rPr>
          <w:rFonts w:cs="Courier New"/>
          <w:b/>
        </w:rPr>
        <w:t>1</w:t>
      </w:r>
      <w:r w:rsidR="00255E8E" w:rsidRPr="006B7261">
        <w:rPr>
          <w:rFonts w:cs="Courier New"/>
          <w:b/>
          <w:lang w:val="en-US"/>
        </w:rPr>
        <w:sym w:font="Symbol" w:char="F074"/>
      </w:r>
      <w:r w:rsidRPr="00C04BC5">
        <w:rPr>
          <w:rFonts w:cs="Courier New"/>
        </w:rPr>
        <w:t xml:space="preserve"> </w:t>
      </w:r>
      <w:r>
        <w:rPr>
          <w:rFonts w:cs="Courier New"/>
        </w:rPr>
        <w:t>(</w:t>
      </w:r>
      <w:r>
        <w:t>счет</w:t>
      </w:r>
      <w:r>
        <w:rPr>
          <w:rFonts w:cs="Courier New"/>
        </w:rPr>
        <w:t xml:space="preserve"> </w:t>
      </w:r>
      <w:r>
        <w:t>начинается</w:t>
      </w:r>
      <w:r>
        <w:rPr>
          <w:rFonts w:cs="Courier New"/>
        </w:rPr>
        <w:t xml:space="preserve"> </w:t>
      </w:r>
      <w:r>
        <w:t>при</w:t>
      </w:r>
      <w:r>
        <w:rPr>
          <w:rFonts w:cs="Courier New"/>
        </w:rPr>
        <w:t xml:space="preserve"> </w:t>
      </w:r>
      <w:r>
        <w:t>сигнале</w:t>
      </w:r>
      <w:r>
        <w:rPr>
          <w:rFonts w:cs="Courier New"/>
        </w:rPr>
        <w:t xml:space="preserve"> </w:t>
      </w:r>
      <w:r w:rsidRPr="006B7261">
        <w:rPr>
          <w:b/>
        </w:rPr>
        <w:t>СЕО</w:t>
      </w:r>
      <w:r w:rsidR="00255E8E" w:rsidRPr="006B7261">
        <w:rPr>
          <w:rFonts w:cs="Courier New"/>
          <w:b/>
        </w:rPr>
        <w:t>=1</w:t>
      </w:r>
      <w:r w:rsidR="00255E8E">
        <w:rPr>
          <w:rFonts w:cs="Courier New"/>
        </w:rPr>
        <w:t>).</w:t>
      </w:r>
      <w:r>
        <w:rPr>
          <w:rFonts w:cs="Courier New"/>
        </w:rPr>
        <w:t xml:space="preserve"> </w:t>
      </w:r>
      <w:r>
        <w:t>Запись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счетчик</w:t>
      </w:r>
      <w:r>
        <w:rPr>
          <w:rFonts w:cs="Courier New"/>
        </w:rPr>
        <w:t xml:space="preserve"> </w:t>
      </w:r>
      <w:r>
        <w:lastRenderedPageBreak/>
        <w:t>во</w:t>
      </w:r>
      <w:r>
        <w:rPr>
          <w:rFonts w:cs="Courier New"/>
        </w:rPr>
        <w:t xml:space="preserve"> </w:t>
      </w:r>
      <w:r>
        <w:t>время</w:t>
      </w:r>
      <w:r>
        <w:rPr>
          <w:rFonts w:cs="Courier New"/>
        </w:rPr>
        <w:t xml:space="preserve"> </w:t>
      </w:r>
      <w:r>
        <w:t>счета</w:t>
      </w:r>
      <w:r>
        <w:rPr>
          <w:rFonts w:cs="Courier New"/>
        </w:rPr>
        <w:t xml:space="preserve"> </w:t>
      </w:r>
      <w:r>
        <w:t>младшего</w:t>
      </w:r>
      <w:r>
        <w:rPr>
          <w:rFonts w:cs="Courier New"/>
        </w:rPr>
        <w:t xml:space="preserve"> </w:t>
      </w:r>
      <w:r>
        <w:t>байта</w:t>
      </w:r>
      <w:r>
        <w:rPr>
          <w:rFonts w:cs="Courier New"/>
        </w:rPr>
        <w:t xml:space="preserve"> </w:t>
      </w:r>
      <w:r>
        <w:t>не</w:t>
      </w:r>
      <w:r>
        <w:rPr>
          <w:rFonts w:cs="Courier New"/>
        </w:rPr>
        <w:t xml:space="preserve"> </w:t>
      </w:r>
      <w:r>
        <w:t>влияет на</w:t>
      </w:r>
      <w:r>
        <w:rPr>
          <w:rFonts w:cs="Courier New"/>
        </w:rPr>
        <w:t xml:space="preserve"> </w:t>
      </w:r>
      <w:r>
        <w:t>текущий</w:t>
      </w:r>
      <w:r>
        <w:rPr>
          <w:rFonts w:cs="Courier New"/>
        </w:rPr>
        <w:t xml:space="preserve"> </w:t>
      </w:r>
      <w:r>
        <w:t>счет</w:t>
      </w:r>
      <w:r>
        <w:rPr>
          <w:rFonts w:cs="Courier New"/>
        </w:rPr>
        <w:t xml:space="preserve">, </w:t>
      </w:r>
      <w:r>
        <w:t>а</w:t>
      </w:r>
      <w:r>
        <w:rPr>
          <w:rFonts w:cs="Courier New"/>
        </w:rPr>
        <w:t xml:space="preserve"> </w:t>
      </w:r>
      <w:r>
        <w:t>запись</w:t>
      </w:r>
      <w:r>
        <w:rPr>
          <w:rFonts w:cs="Courier New"/>
        </w:rPr>
        <w:t xml:space="preserve"> </w:t>
      </w:r>
      <w:r>
        <w:t>старшего</w:t>
      </w:r>
      <w:r>
        <w:rPr>
          <w:rFonts w:cs="Courier New"/>
        </w:rPr>
        <w:t xml:space="preserve"> </w:t>
      </w:r>
      <w:r>
        <w:t>байта</w:t>
      </w:r>
      <w:r>
        <w:rPr>
          <w:rFonts w:cs="Courier New"/>
        </w:rPr>
        <w:t xml:space="preserve"> </w:t>
      </w:r>
      <w:r>
        <w:t>перезапускает</w:t>
      </w:r>
      <w:r>
        <w:rPr>
          <w:rFonts w:cs="Courier New"/>
        </w:rPr>
        <w:t xml:space="preserve"> </w:t>
      </w:r>
      <w:r>
        <w:t>счетчик</w:t>
      </w:r>
      <w:r w:rsidR="00255E8E">
        <w:rPr>
          <w:rFonts w:cs="Courier New"/>
        </w:rPr>
        <w:t>.</w:t>
      </w:r>
      <w:r>
        <w:rPr>
          <w:rFonts w:cs="Courier New"/>
        </w:rPr>
        <w:t xml:space="preserve"> </w:t>
      </w:r>
      <w:r>
        <w:t>Минимальное</w:t>
      </w:r>
      <w:r>
        <w:rPr>
          <w:rFonts w:cs="Courier New"/>
        </w:rPr>
        <w:t xml:space="preserve"> </w:t>
      </w:r>
      <w:r>
        <w:t>допустимое</w:t>
      </w:r>
      <w:r>
        <w:rPr>
          <w:rFonts w:cs="Courier New"/>
        </w:rPr>
        <w:t xml:space="preserve"> </w:t>
      </w:r>
      <w:r>
        <w:t>значение</w:t>
      </w:r>
      <w:r>
        <w:rPr>
          <w:rFonts w:cs="Courier New"/>
        </w:rPr>
        <w:t xml:space="preserve"> </w:t>
      </w:r>
      <w:r>
        <w:t>счетчика</w:t>
      </w:r>
      <w:r>
        <w:rPr>
          <w:rFonts w:cs="Courier New"/>
        </w:rPr>
        <w:t xml:space="preserve"> </w:t>
      </w:r>
      <w:r>
        <w:t>равно</w:t>
      </w:r>
      <w:r>
        <w:rPr>
          <w:rFonts w:cs="Courier New"/>
        </w:rPr>
        <w:t xml:space="preserve"> </w:t>
      </w:r>
      <w:r w:rsidRPr="006B7261">
        <w:rPr>
          <w:rFonts w:cs="Courier New"/>
          <w:b/>
        </w:rPr>
        <w:t>1</w:t>
      </w:r>
      <w:r>
        <w:rPr>
          <w:rFonts w:cs="Courier New"/>
        </w:rPr>
        <w:t>.</w:t>
      </w:r>
    </w:p>
    <w:p w:rsidR="00255E8E" w:rsidRPr="00012F54" w:rsidRDefault="00C04BC5" w:rsidP="00366F1D">
      <w:pPr>
        <w:pStyle w:val="CourierNew"/>
        <w:rPr>
          <w:rFonts w:cs="Courier New"/>
        </w:rPr>
      </w:pPr>
      <w:r>
        <w:t>Если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процессе</w:t>
      </w:r>
      <w:r>
        <w:rPr>
          <w:rFonts w:cs="Courier New"/>
        </w:rPr>
        <w:t xml:space="preserve"> </w:t>
      </w:r>
      <w:r>
        <w:t>счета</w:t>
      </w:r>
      <w:r>
        <w:rPr>
          <w:rFonts w:cs="Courier New"/>
        </w:rPr>
        <w:t xml:space="preserve"> </w:t>
      </w:r>
      <w:r>
        <w:t>производится</w:t>
      </w:r>
      <w:r>
        <w:rPr>
          <w:rFonts w:cs="Courier New"/>
        </w:rPr>
        <w:t xml:space="preserve"> </w:t>
      </w:r>
      <w:r>
        <w:t>перезагрузка</w:t>
      </w:r>
      <w:r>
        <w:rPr>
          <w:rFonts w:cs="Courier New"/>
        </w:rPr>
        <w:t xml:space="preserve"> </w:t>
      </w:r>
      <w:r>
        <w:t>счетчика</w:t>
      </w:r>
      <w:r>
        <w:rPr>
          <w:rFonts w:cs="Courier New"/>
        </w:rPr>
        <w:t xml:space="preserve">, </w:t>
      </w:r>
      <w:r>
        <w:t>то текущий</w:t>
      </w:r>
      <w:r>
        <w:rPr>
          <w:rFonts w:cs="Courier New"/>
        </w:rPr>
        <w:t xml:space="preserve"> </w:t>
      </w:r>
      <w:r>
        <w:t>период</w:t>
      </w:r>
      <w:r>
        <w:rPr>
          <w:rFonts w:cs="Courier New"/>
        </w:rPr>
        <w:t xml:space="preserve"> </w:t>
      </w:r>
      <w:r>
        <w:t>не</w:t>
      </w:r>
      <w:r>
        <w:rPr>
          <w:rFonts w:cs="Courier New"/>
        </w:rPr>
        <w:t xml:space="preserve"> </w:t>
      </w:r>
      <w:r>
        <w:t>изменяется</w:t>
      </w:r>
      <w:r>
        <w:rPr>
          <w:rFonts w:cs="Courier New"/>
        </w:rPr>
        <w:t xml:space="preserve">, </w:t>
      </w:r>
      <w:r>
        <w:t>а</w:t>
      </w:r>
      <w:r>
        <w:rPr>
          <w:rFonts w:cs="Courier New"/>
        </w:rPr>
        <w:t xml:space="preserve"> </w:t>
      </w:r>
      <w:r>
        <w:t>следующий</w:t>
      </w:r>
      <w:r>
        <w:rPr>
          <w:rFonts w:cs="Courier New"/>
        </w:rPr>
        <w:t xml:space="preserve"> </w:t>
      </w:r>
      <w:r>
        <w:t>соответствует</w:t>
      </w:r>
      <w:r>
        <w:rPr>
          <w:rFonts w:cs="Courier New"/>
        </w:rPr>
        <w:t xml:space="preserve"> </w:t>
      </w:r>
      <w:r>
        <w:t>новому значению</w:t>
      </w:r>
      <w:r>
        <w:rPr>
          <w:rFonts w:cs="Courier New"/>
        </w:rPr>
        <w:t xml:space="preserve"> </w:t>
      </w:r>
      <w:r w:rsidR="00255E8E" w:rsidRPr="006B7261">
        <w:rPr>
          <w:b/>
          <w:lang w:val="en-US"/>
        </w:rPr>
        <w:t>n</w:t>
      </w:r>
      <w:r>
        <w:rPr>
          <w:rFonts w:cs="Courier New"/>
        </w:rPr>
        <w:t xml:space="preserve">. </w:t>
      </w:r>
      <w:r>
        <w:t>Снятие</w:t>
      </w:r>
      <w:r>
        <w:rPr>
          <w:rFonts w:cs="Courier New"/>
        </w:rPr>
        <w:t xml:space="preserve"> </w:t>
      </w:r>
      <w:r>
        <w:t>сигнала</w:t>
      </w:r>
      <w:r>
        <w:rPr>
          <w:rFonts w:cs="Courier New"/>
        </w:rPr>
        <w:t xml:space="preserve"> </w:t>
      </w:r>
      <w:r w:rsidRPr="006B7261">
        <w:rPr>
          <w:b/>
        </w:rPr>
        <w:t>СЕО</w:t>
      </w:r>
      <w:r>
        <w:rPr>
          <w:rFonts w:cs="Courier New"/>
        </w:rPr>
        <w:t xml:space="preserve"> (</w:t>
      </w:r>
      <w:r>
        <w:t>т</w:t>
      </w:r>
      <w:r>
        <w:rPr>
          <w:rFonts w:cs="Courier New"/>
        </w:rPr>
        <w:t>.</w:t>
      </w:r>
      <w:r>
        <w:t>е</w:t>
      </w:r>
      <w:r>
        <w:rPr>
          <w:rFonts w:cs="Courier New"/>
        </w:rPr>
        <w:t xml:space="preserve">. </w:t>
      </w:r>
      <w:r>
        <w:t>сигнал</w:t>
      </w:r>
      <w:r>
        <w:rPr>
          <w:rFonts w:cs="Courier New"/>
        </w:rPr>
        <w:t xml:space="preserve"> </w:t>
      </w:r>
      <w:r w:rsidRPr="006B7261">
        <w:rPr>
          <w:b/>
        </w:rPr>
        <w:t>СЕО</w:t>
      </w:r>
      <w:r w:rsidRPr="006B7261">
        <w:rPr>
          <w:rFonts w:cs="Courier New"/>
          <w:b/>
        </w:rPr>
        <w:t>=</w:t>
      </w:r>
      <w:r w:rsidRPr="006B7261">
        <w:rPr>
          <w:b/>
        </w:rPr>
        <w:t>О</w:t>
      </w:r>
      <w:r>
        <w:rPr>
          <w:rFonts w:cs="Courier New"/>
        </w:rPr>
        <w:t xml:space="preserve">) </w:t>
      </w:r>
      <w:r>
        <w:t>останавливает счет</w:t>
      </w:r>
      <w:r>
        <w:rPr>
          <w:rFonts w:cs="Courier New"/>
        </w:rPr>
        <w:t xml:space="preserve">, </w:t>
      </w:r>
      <w:r>
        <w:t>а</w:t>
      </w:r>
      <w:r>
        <w:rPr>
          <w:rFonts w:cs="Courier New"/>
        </w:rPr>
        <w:t xml:space="preserve"> </w:t>
      </w:r>
      <w:r>
        <w:t>повторная</w:t>
      </w:r>
      <w:r>
        <w:rPr>
          <w:rFonts w:cs="Courier New"/>
        </w:rPr>
        <w:t xml:space="preserve"> </w:t>
      </w:r>
      <w:r>
        <w:t>установка</w:t>
      </w:r>
      <w:r>
        <w:rPr>
          <w:rFonts w:cs="Courier New"/>
        </w:rPr>
        <w:t xml:space="preserve"> </w:t>
      </w:r>
      <w:r>
        <w:t>сигнала</w:t>
      </w:r>
      <w:r>
        <w:rPr>
          <w:rFonts w:cs="Courier New"/>
        </w:rPr>
        <w:t xml:space="preserve"> </w:t>
      </w:r>
      <w:r w:rsidRPr="006B7261">
        <w:rPr>
          <w:b/>
        </w:rPr>
        <w:t>СЕО</w:t>
      </w:r>
      <w:r w:rsidRPr="006B7261">
        <w:rPr>
          <w:rFonts w:cs="Courier New"/>
          <w:b/>
        </w:rPr>
        <w:t>=1</w:t>
      </w:r>
      <w:r>
        <w:rPr>
          <w:rFonts w:cs="Courier New"/>
        </w:rPr>
        <w:t xml:space="preserve"> </w:t>
      </w:r>
      <w:r>
        <w:t>вызывает</w:t>
      </w:r>
      <w:r>
        <w:rPr>
          <w:rFonts w:cs="Courier New"/>
        </w:rPr>
        <w:t xml:space="preserve"> </w:t>
      </w:r>
      <w:r>
        <w:t>работу</w:t>
      </w:r>
      <w:r>
        <w:rPr>
          <w:rFonts w:cs="Courier New"/>
        </w:rPr>
        <w:t xml:space="preserve"> </w:t>
      </w:r>
      <w:r>
        <w:t>счетчи</w:t>
      </w:r>
      <w:r>
        <w:softHyphen/>
        <w:t>ка</w:t>
      </w:r>
      <w:r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 </w:t>
      </w:r>
      <w:r>
        <w:t>нового</w:t>
      </w:r>
      <w:r>
        <w:rPr>
          <w:rFonts w:cs="Courier New"/>
        </w:rPr>
        <w:t xml:space="preserve"> </w:t>
      </w:r>
      <w:r>
        <w:t>значения</w:t>
      </w:r>
      <w:r>
        <w:rPr>
          <w:rFonts w:cs="Courier New"/>
        </w:rPr>
        <w:t>.</w:t>
      </w:r>
    </w:p>
    <w:p w:rsidR="00C04BC5" w:rsidRDefault="00C04BC5" w:rsidP="00366F1D">
      <w:pPr>
        <w:pStyle w:val="CourierNew"/>
      </w:pPr>
      <w:r>
        <w:rPr>
          <w:rFonts w:cs="Courier New"/>
        </w:rPr>
        <w:t xml:space="preserve">   </w:t>
      </w:r>
      <w:r>
        <w:rPr>
          <w:rFonts w:asci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952EC" w:rsidRDefault="00C04BC5" w:rsidP="00C04BC5">
      <w:pPr>
        <w:shd w:val="clear" w:color="auto" w:fill="FFFFFF"/>
        <w:autoSpaceDE w:val="0"/>
        <w:autoSpaceDN w:val="0"/>
        <w:adjustRightInd w:val="0"/>
        <w:rPr>
          <w:rStyle w:val="CourierNew0"/>
        </w:rPr>
      </w:pPr>
      <w:r w:rsidRPr="006B7261">
        <w:rPr>
          <w:rFonts w:ascii="Courier New" w:hAnsi="Courier New" w:cs="Courier New"/>
          <w:b/>
          <w:color w:val="000000"/>
          <w:u w:val="single"/>
        </w:rPr>
        <w:t xml:space="preserve">5 </w:t>
      </w:r>
      <w:r w:rsidRPr="006B7261">
        <w:rPr>
          <w:rFonts w:ascii="Courier New" w:hAnsi="Courier New"/>
          <w:b/>
          <w:color w:val="000000"/>
          <w:u w:val="single"/>
        </w:rPr>
        <w:t>режим</w:t>
      </w:r>
      <w:r w:rsidRPr="00366F1D">
        <w:rPr>
          <w:rStyle w:val="CourierNew0"/>
        </w:rPr>
        <w:t xml:space="preserve">. Счетчик используется как формирователь строба с одиночным аппаратным запуском. </w:t>
      </w:r>
    </w:p>
    <w:p w:rsidR="00B14D2B" w:rsidRDefault="00B52B71" w:rsidP="00C04BC5">
      <w:pPr>
        <w:shd w:val="clear" w:color="auto" w:fill="FFFFFF"/>
        <w:autoSpaceDE w:val="0"/>
        <w:autoSpaceDN w:val="0"/>
        <w:adjustRightInd w:val="0"/>
        <w:rPr>
          <w:rStyle w:val="CourierNew0"/>
        </w:rPr>
      </w:pPr>
      <w:r w:rsidRPr="00B52B71">
        <w:rPr>
          <w:rFonts w:ascii="Courier New" w:hAnsi="Courier New" w:cs="Courier New"/>
          <w:color w:val="000000"/>
          <w:u w:val="single"/>
        </w:rPr>
      </w:r>
      <w:r w:rsidRPr="00B52B71">
        <w:rPr>
          <w:rFonts w:cs="Courier New"/>
          <w:u w:val="single"/>
        </w:rPr>
        <w:pict>
          <v:group id="_x0000_s3659" editas="canvas" style="width:487.2pt;height:260.4pt;mso-position-horizontal-relative:char;mso-position-vertical-relative:line" coordorigin="1255,4258" coordsize="9744,5208">
            <o:lock v:ext="edit" aspectratio="t"/>
            <v:shape id="_x0000_s3660" type="#_x0000_t75" style="position:absolute;left:1255;top:4258;width:9744;height:5208" o:preferrelative="f">
              <v:fill o:detectmouseclick="t"/>
              <v:path o:extrusionok="t" o:connecttype="none"/>
              <o:lock v:ext="edit" text="t"/>
            </v:shape>
            <v:shape id="_x0000_s3661" style="position:absolute;left:1563;top:5111;width:8886;height:446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6" path="m,1l509,3r6,442l1672,446,1681,1,8886,e" filled="f" strokecolor="#00b050" strokeweight="1.5pt">
              <v:path arrowok="t"/>
            </v:shape>
            <v:shape id="_x0000_s3662" style="position:absolute;left:1255;top:6537;width:8812;height:457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12,457" path="m,7r5595,l5598,457r559,l6157,7,8812,e" filled="f" strokecolor="#548dd4" strokeweight="1.5pt">
              <v:path arrowok="t"/>
            </v:shape>
            <v:shape id="_x0000_s3663" style="position:absolute;left:1828;top:4424;width:8791;height:464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mso-position-horizontal-col-start:0;mso-width-col-span:0;v-text-anchor:top" coordsize="8791,464" path="m,461r279,l279,6r280,l559,461r279,l838,6,1122,r2,464l1397,461r,-455l1676,6r,455l1955,461r,-455l2235,6r,455l2514,461r4,-451l2789,10r4,451l3073,461r,-455l3352,6r,455l3631,461r,-455l3912,6r,455l4191,461r,-455l4470,6r,455l4750,461r,-455l5029,6r,455l5308,461r,-455l5588,6r,455l5867,461r,-455l6146,6r,455l6426,461r,-455l6705,6r,455l6984,461r,-455l7265,r-1,461l7552,460r,-455l7840,11r,437l8117,448r,-432l8393,16r6,427l8791,443e" filled="f" strokeweight="1.5pt">
              <v:path arrowok="t"/>
            </v:shape>
            <v:shape id="_x0000_s3664" type="#_x0000_t202" style="position:absolute;left:1550;top:4515;width:392;height:325" filled="f" stroked="f" strokeweight="1.5pt">
              <v:textbox style="mso-next-textbox:#_x0000_s3664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C0</w:t>
                    </w:r>
                  </w:p>
                </w:txbxContent>
              </v:textbox>
            </v:shape>
            <v:group id="_x0000_s3665" style="position:absolute;left:1550;top:5174;width:464;height:324" coordorigin="1417,4930" coordsize="280,200">
              <v:shape id="_x0000_s3666" type="#_x0000_t202" style="position:absolute;left:1417;top:4930;width:280;height:200" filled="f" stroked="f" strokeweight="1.5pt">
                <v:textbox style="mso-next-textbox:#_x0000_s3666" inset="0,0,0,0">
                  <w:txbxContent>
                    <w:p w:rsidR="006B7261" w:rsidRPr="00441B4D" w:rsidRDefault="006B7261" w:rsidP="00B14D2B">
                      <w:pPr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441B4D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WR</w:t>
                      </w:r>
                    </w:p>
                  </w:txbxContent>
                </v:textbox>
              </v:shape>
              <v:shape id="_x0000_s3667" type="#_x0000_t32" style="position:absolute;left:1445;top:4930;width:224;height:1" o:connectortype="straight"/>
            </v:group>
            <v:shape id="_x0000_s3668" type="#_x0000_t202" style="position:absolute;left:1454;top:8815;width:784;height:325" filled="f" stroked="f" strokeweight="1.5pt">
              <v:textbox style="mso-next-textbox:#_x0000_s3668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669" type="#_x0000_t202" style="position:absolute;left:2459;top:5197;width:615;height:324" filled="f" stroked="f" strokeweight="1.5pt">
              <v:textbox style="mso-next-textbox:#_x0000_s3669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n=4</w:t>
                    </w:r>
                  </w:p>
                </w:txbxContent>
              </v:textbox>
            </v:shape>
            <v:shape id="_x0000_s3670" type="#_x0000_t202" style="position:absolute;left:4671;top:6529;width:165;height:324" filled="f" stroked="f" strokeweight="1.5pt">
              <v:textbox style="mso-next-textbox:#_x0000_s3670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671" type="#_x0000_t202" style="position:absolute;left:5219;top:6529;width:165;height:324" filled="f" stroked="f" strokeweight="1.5pt">
              <v:textbox style="mso-next-textbox:#_x0000_s3671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672" type="#_x0000_t202" style="position:absolute;left:5794;top:6529;width:165;height:324" filled="f" stroked="f" strokeweight="1.5pt">
              <v:textbox style="mso-next-textbox:#_x0000_s3672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673" type="#_x0000_t202" style="position:absolute;left:6317;top:6529;width:165;height:325" filled="f" stroked="f" strokeweight="1.5pt">
              <v:textbox style="mso-next-textbox:#_x0000_s3673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674" type="#_x0000_t202" style="position:absolute;left:6915;top:6536;width:164;height:324" filled="f" stroked="f" strokeweight="1.5pt">
              <v:textbox style="mso-next-textbox:#_x0000_s3674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675" type="#_x0000_t202" style="position:absolute;left:9126;top:8839;width:165;height:324" filled="f" stroked="f" strokeweight="1.5pt">
              <v:textbox style="mso-next-textbox:#_x0000_s3675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0</w:t>
                    </w:r>
                  </w:p>
                </w:txbxContent>
              </v:textbox>
            </v:shape>
            <v:shape id="_x0000_s3676" type="#_x0000_t202" style="position:absolute;left:1512;top:8086;width:614;height:324" filled="f" stroked="f" strokeweight="1.5pt">
              <v:textbox style="mso-next-textbox:#_x0000_s3676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CE0</w:t>
                    </w:r>
                  </w:p>
                </w:txbxContent>
              </v:textbox>
            </v:shape>
            <v:shape id="_x0000_s3677" style="position:absolute;left:1881;top:8145;width:8764;height:422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764,422" path="m,416r1881,4l1881,8,2921,5r,417l4700,417,4700,,8764,11e" filled="f" strokecolor="red" strokeweight="1.5pt">
              <v:path arrowok="t"/>
            </v:shape>
            <v:shape id="_x0000_s3678" type="#_x0000_t32" style="position:absolute;left:9658;top:4455;width:1;height:4836" o:connectortype="straight">
              <v:stroke dashstyle="dash"/>
            </v:shape>
            <v:shape id="_x0000_s3679" type="#_x0000_t32" style="position:absolute;left:2386;top:4428;width:2;height:4835" o:connectortype="straight">
              <v:stroke dashstyle="dash"/>
            </v:shape>
            <v:shape id="_x0000_s3680" type="#_x0000_t32" style="position:absolute;left:2944;top:4428;width:2;height:4835" o:connectortype="straight">
              <v:stroke dashstyle="dash"/>
            </v:shape>
            <v:shape id="_x0000_s3681" type="#_x0000_t32" style="position:absolute;left:3504;top:4428;width:1;height:4835" o:connectortype="straight">
              <v:stroke dashstyle="dash"/>
            </v:shape>
            <v:shape id="_x0000_s3682" type="#_x0000_t32" style="position:absolute;left:4063;top:4428;width:1;height:4835" o:connectortype="straight">
              <v:stroke dashstyle="dash"/>
            </v:shape>
            <v:shape id="_x0000_s3683" type="#_x0000_t32" style="position:absolute;left:4621;top:4428;width:1;height:4835" o:connectortype="straight">
              <v:stroke dashstyle="dash"/>
            </v:shape>
            <v:shape id="_x0000_s3684" type="#_x0000_t32" style="position:absolute;left:5180;top:4490;width:2;height:4836" o:connectortype="straight">
              <v:stroke dashstyle="dash"/>
            </v:shape>
            <v:shape id="_x0000_s3685" type="#_x0000_t32" style="position:absolute;left:5739;top:4433;width:1;height:4837" o:connectortype="straight">
              <v:stroke dashstyle="dash"/>
            </v:shape>
            <v:shape id="_x0000_s3686" type="#_x0000_t32" style="position:absolute;left:6297;top:4433;width:1;height:4837" o:connectortype="straight">
              <v:stroke dashstyle="dash"/>
            </v:shape>
            <v:shape id="_x0000_s3687" type="#_x0000_t32" style="position:absolute;left:6856;top:4433;width:2;height:4837" o:connectortype="straight">
              <v:stroke dashstyle="dash"/>
            </v:shape>
            <v:shape id="_x0000_s3688" type="#_x0000_t32" style="position:absolute;left:7414;top:4433;width:1;height:4837" o:connectortype="straight">
              <v:stroke dashstyle="dash"/>
            </v:shape>
            <v:shape id="_x0000_s3689" type="#_x0000_t32" style="position:absolute;left:7973;top:4433;width:2;height:4837" o:connectortype="straight">
              <v:stroke dashstyle="dash"/>
            </v:shape>
            <v:shape id="_x0000_s3690" type="#_x0000_t32" style="position:absolute;left:8533;top:4433;width:1;height:4837" o:connectortype="straight">
              <v:stroke dashstyle="dash"/>
            </v:shape>
            <v:shape id="_x0000_s3691" type="#_x0000_t32" style="position:absolute;left:9091;top:4490;width:0;height:4836" o:connectortype="straight">
              <v:stroke dashstyle="dash"/>
            </v:shape>
            <v:shape id="_x0000_s3692" type="#_x0000_t32" style="position:absolute;left:10218;top:4420;width:1;height:4836" o:connectortype="straight">
              <v:stroke dashstyle="dash"/>
            </v:shape>
            <v:group id="_x0000_s3693" style="position:absolute;left:1550;top:7402;width:464;height:324" coordorigin="1417,4930" coordsize="280,200">
              <v:shape id="_x0000_s3694" type="#_x0000_t202" style="position:absolute;left:1417;top:4930;width:280;height:200" filled="f" stroked="f" strokeweight="1.5pt">
                <v:textbox style="mso-next-textbox:#_x0000_s3694" inset="0,0,0,0">
                  <w:txbxContent>
                    <w:p w:rsidR="006B7261" w:rsidRPr="00441B4D" w:rsidRDefault="006B7261" w:rsidP="00B14D2B">
                      <w:pPr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</w:pPr>
                      <w:r w:rsidRPr="00441B4D">
                        <w:rPr>
                          <w:i/>
                          <w:color w:val="76923C"/>
                          <w:sz w:val="28"/>
                          <w:szCs w:val="28"/>
                          <w:lang w:val="en-US"/>
                        </w:rPr>
                        <w:t>WR</w:t>
                      </w:r>
                    </w:p>
                  </w:txbxContent>
                </v:textbox>
              </v:shape>
              <v:shape id="_x0000_s3695" type="#_x0000_t32" style="position:absolute;left:1445;top:4930;width:224;height:1" o:connectortype="straight"/>
            </v:group>
            <v:shape id="_x0000_s3696" style="position:absolute;left:1563;top:7317;width:8886;height:445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886,445" path="m,1l509,3r6,442l1675,444,1681,1,8886,e" filled="f" strokecolor="#00b050" strokeweight="1.5pt">
              <v:path arrowok="t"/>
            </v:shape>
            <v:shape id="_x0000_s3697" type="#_x0000_t202" style="position:absolute;left:2429;top:7374;width:537;height:324" filled="f" stroked="f" strokeweight="1.5pt">
              <v:textbox style="mso-next-textbox:#_x0000_s3697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n=</w:t>
                    </w:r>
                    <w:r w:rsidRPr="00441B4D">
                      <w:rPr>
                        <w:i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3698" type="#_x0000_t202" style="position:absolute;left:1482;top:6585;width:784;height:325" filled="f" stroked="f" strokeweight="1.5pt">
              <v:textbox style="mso-next-textbox:#_x0000_s3698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OUT0</w:t>
                    </w:r>
                  </w:p>
                </w:txbxContent>
              </v:textbox>
            </v:shape>
            <v:shape id="_x0000_s3699" type="#_x0000_t202" style="position:absolute;left:8028;top:8840;width:164;height:324" filled="f" stroked="f" strokeweight="1.5pt">
              <v:textbox style="mso-next-textbox:#_x0000_s3699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3700" type="#_x0000_t202" style="position:absolute;left:7446;top:8840;width:165;height:325" filled="f" stroked="f" strokeweight="1.5pt">
              <v:textbox style="mso-next-textbox:#_x0000_s3700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v:shape id="_x0000_s3701" type="#_x0000_t202" style="position:absolute;left:8566;top:8840;width:165;height:325" filled="f" stroked="f" strokeweight="1.5pt">
              <v:textbox style="mso-next-textbox:#_x0000_s3701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3702" style="position:absolute;left:1876;top:8796;width:8549;height:466;mso-wrap-style:square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coordsize="8549,466" path="m,l7206,16r,450l7776,466,7768,16r781,-2e" filled="f" strokecolor="#548dd4" strokeweight="1.5pt">
              <v:path arrowok="t"/>
            </v:shape>
            <v:shape id="_x0000_s3703" style="position:absolute;left:1878;top:5877;width:8709;height:450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coordsize="8709,450" path="m,445r2497,5l2497,,8709,5e" filled="f" strokecolor="red" strokeweight="1.5pt">
              <v:path arrowok="t"/>
            </v:shape>
            <v:shape id="_x0000_s3704" type="#_x0000_t202" style="position:absolute;left:1512;top:6008;width:614;height:324" filled="f" stroked="f" strokeweight="1.5pt">
              <v:textbox style="mso-next-textbox:#_x0000_s3704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CE0</w:t>
                    </w:r>
                  </w:p>
                </w:txbxContent>
              </v:textbox>
            </v:shape>
            <v:shape id="_x0000_s3705" type="#_x0000_t202" style="position:absolute;left:6883;top:8832;width:165;height:324" filled="f" stroked="f" strokeweight="1.5pt">
              <v:textbox style="mso-next-textbox:#_x0000_s3705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755" type="#_x0000_t202" style="position:absolute;left:4139;top:8832;width:165;height:324" filled="f" stroked="f" strokeweight="1.5pt">
              <v:textbox style="mso-next-textbox:#_x0000_s3755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4</w:t>
                    </w:r>
                  </w:p>
                </w:txbxContent>
              </v:textbox>
            </v:shape>
            <v:shape id="_x0000_s3756" type="#_x0000_t202" style="position:absolute;left:4671;top:8840;width:165;height:325" filled="f" stroked="f" strokeweight="1.5pt">
              <v:textbox style="mso-next-textbox:#_x0000_s3756" inset="0,0,0,0">
                <w:txbxContent>
                  <w:p w:rsidR="006B7261" w:rsidRPr="00441B4D" w:rsidRDefault="006B7261" w:rsidP="00B14D2B">
                    <w:pPr>
                      <w:rPr>
                        <w:i/>
                        <w:sz w:val="28"/>
                        <w:szCs w:val="28"/>
                        <w:lang w:val="en-US"/>
                      </w:rPr>
                    </w:pPr>
                    <w:r w:rsidRPr="00441B4D">
                      <w:rPr>
                        <w:i/>
                        <w:sz w:val="28"/>
                        <w:szCs w:val="28"/>
                        <w:lang w:val="en-US"/>
                      </w:rPr>
                      <w:t>3</w:t>
                    </w:r>
                  </w:p>
                </w:txbxContent>
              </v:textbox>
            </v:shape>
            <w10:anchorlock/>
          </v:group>
        </w:pict>
      </w:r>
    </w:p>
    <w:p w:rsidR="00C04BC5" w:rsidRDefault="00C04BC5" w:rsidP="00255E8E">
      <w:pPr>
        <w:shd w:val="clear" w:color="auto" w:fill="FFFFFF"/>
        <w:autoSpaceDE w:val="0"/>
        <w:autoSpaceDN w:val="0"/>
        <w:adjustRightInd w:val="0"/>
        <w:ind w:firstLine="284"/>
        <w:rPr>
          <w:rFonts w:ascii="Courier New" w:hAnsi="Courier New"/>
        </w:rPr>
      </w:pPr>
      <w:r w:rsidRPr="00366F1D">
        <w:rPr>
          <w:rStyle w:val="CourierNew0"/>
        </w:rPr>
        <w:t xml:space="preserve">Начало счета инициируется передним фронтом сигнала </w:t>
      </w:r>
      <w:r w:rsidRPr="006B7261">
        <w:rPr>
          <w:rStyle w:val="CourierNew0"/>
          <w:b/>
        </w:rPr>
        <w:t>СЕО=1</w:t>
      </w:r>
      <w:r w:rsidRPr="00366F1D">
        <w:rPr>
          <w:rStyle w:val="CourierNew0"/>
        </w:rPr>
        <w:t>. При достижении нулевого состояния счетчика на его выходе формируется отрица</w:t>
      </w:r>
      <w:r w:rsidR="00012F54">
        <w:rPr>
          <w:rStyle w:val="CourierNew0"/>
        </w:rPr>
        <w:t xml:space="preserve">тельный импульс длительностью </w:t>
      </w:r>
      <w:r w:rsidR="00012F54" w:rsidRPr="006B7261">
        <w:rPr>
          <w:rStyle w:val="CourierNew0"/>
          <w:b/>
        </w:rPr>
        <w:t>1</w:t>
      </w:r>
      <w:r w:rsidR="00255E8E" w:rsidRPr="006B7261">
        <w:rPr>
          <w:rStyle w:val="CourierNew0"/>
          <w:b/>
        </w:rPr>
        <w:sym w:font="Symbol" w:char="F074"/>
      </w:r>
      <w:r w:rsidRPr="00366F1D">
        <w:rPr>
          <w:rStyle w:val="CourierNew0"/>
        </w:rPr>
        <w:t xml:space="preserve"> и после поступления заднего фронта импульса </w:t>
      </w:r>
      <w:proofErr w:type="gramStart"/>
      <w:r w:rsidRPr="006B7261">
        <w:rPr>
          <w:rStyle w:val="CourierNew0"/>
          <w:b/>
        </w:rPr>
        <w:t>СО</w:t>
      </w:r>
      <w:proofErr w:type="gramEnd"/>
      <w:r w:rsidRPr="00366F1D">
        <w:rPr>
          <w:rStyle w:val="CourierNew0"/>
        </w:rPr>
        <w:t xml:space="preserve"> сигнал 0UT0 вновь</w:t>
      </w:r>
      <w:r w:rsidR="00255E8E">
        <w:rPr>
          <w:rStyle w:val="CourierNew0"/>
        </w:rPr>
        <w:t xml:space="preserve"> будет равен</w:t>
      </w:r>
      <w:r w:rsidR="00255E8E" w:rsidRPr="00255E8E">
        <w:rPr>
          <w:rStyle w:val="CourierNew0"/>
        </w:rPr>
        <w:t xml:space="preserve"> </w:t>
      </w:r>
      <w:r w:rsidRPr="00366F1D">
        <w:rPr>
          <w:rStyle w:val="CourierNew0"/>
        </w:rPr>
        <w:t>"</w:t>
      </w:r>
      <w:r w:rsidR="00255E8E" w:rsidRPr="006B7261">
        <w:rPr>
          <w:rStyle w:val="CourierNew0"/>
          <w:b/>
        </w:rPr>
        <w:t>1</w:t>
      </w:r>
      <w:r w:rsidRPr="00366F1D">
        <w:rPr>
          <w:rStyle w:val="CourierNew0"/>
        </w:rPr>
        <w:t>"</w:t>
      </w:r>
      <w:r w:rsidR="00255E8E" w:rsidRPr="00255E8E">
        <w:rPr>
          <w:rStyle w:val="CourierNew0"/>
        </w:rPr>
        <w:t>.</w:t>
      </w:r>
      <w:r w:rsidRPr="00366F1D">
        <w:rPr>
          <w:rStyle w:val="CourierNew0"/>
        </w:rPr>
        <w:t xml:space="preserve"> Ес</w:t>
      </w:r>
      <w:r w:rsidRPr="00366F1D">
        <w:rPr>
          <w:rStyle w:val="CourierNew0"/>
        </w:rPr>
        <w:softHyphen/>
        <w:t>ли во время счета появляется</w:t>
      </w:r>
      <w:r w:rsidR="00FB31F8">
        <w:rPr>
          <w:rStyle w:val="CourierNew0"/>
        </w:rPr>
        <w:t xml:space="preserve"> снова передний фронт сигнала </w:t>
      </w:r>
      <w:r w:rsidR="00FB31F8" w:rsidRPr="006B7261">
        <w:rPr>
          <w:rStyle w:val="CourierNew0"/>
          <w:b/>
        </w:rPr>
        <w:t>С</w:t>
      </w:r>
      <w:proofErr w:type="gramStart"/>
      <w:r w:rsidR="00FB31F8" w:rsidRPr="006B7261">
        <w:rPr>
          <w:rStyle w:val="CourierNew0"/>
          <w:b/>
          <w:lang w:val="en-US"/>
        </w:rPr>
        <w:t>E</w:t>
      </w:r>
      <w:proofErr w:type="gramEnd"/>
      <w:r w:rsidRPr="006B7261">
        <w:rPr>
          <w:rStyle w:val="CourierNew0"/>
          <w:b/>
        </w:rPr>
        <w:t>О</w:t>
      </w:r>
      <w:r w:rsidRPr="00366F1D">
        <w:rPr>
          <w:rStyle w:val="CourierNew0"/>
        </w:rPr>
        <w:t xml:space="preserve">, то </w:t>
      </w:r>
      <w:r>
        <w:rPr>
          <w:rFonts w:ascii="Courier New" w:hAnsi="Courier New"/>
          <w:color w:val="000000"/>
          <w:u w:val="single"/>
        </w:rPr>
        <w:t>счет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будет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начинаться</w:t>
      </w:r>
      <w:r>
        <w:rPr>
          <w:rFonts w:ascii="Courier New" w:hAnsi="Courier New" w:cs="Courier New"/>
          <w:color w:val="000000"/>
          <w:u w:val="single"/>
        </w:rPr>
        <w:t xml:space="preserve"> </w:t>
      </w:r>
      <w:r>
        <w:rPr>
          <w:rFonts w:ascii="Courier New" w:hAnsi="Courier New"/>
          <w:color w:val="000000"/>
          <w:u w:val="single"/>
        </w:rPr>
        <w:t>сначала</w:t>
      </w:r>
      <w:r w:rsidRPr="00366F1D">
        <w:rPr>
          <w:rStyle w:val="CourierNew0"/>
        </w:rPr>
        <w:t>, т.е. счетчик является перезапуска</w:t>
      </w:r>
      <w:r w:rsidRPr="00366F1D">
        <w:rPr>
          <w:rStyle w:val="CourierNew0"/>
        </w:rPr>
        <w:softHyphen/>
        <w:t>емым.</w:t>
      </w:r>
    </w:p>
    <w:p w:rsidR="00C04BC5" w:rsidRDefault="00C04BC5" w:rsidP="00366F1D">
      <w:pPr>
        <w:pStyle w:val="CourierNew"/>
      </w:pPr>
      <w:r>
        <w:t>Для</w:t>
      </w:r>
      <w:r>
        <w:rPr>
          <w:rFonts w:cs="Courier New"/>
        </w:rPr>
        <w:t xml:space="preserve"> </w:t>
      </w:r>
      <w:r>
        <w:t>правильной</w:t>
      </w:r>
      <w:r>
        <w:rPr>
          <w:rFonts w:cs="Courier New"/>
        </w:rPr>
        <w:t xml:space="preserve"> </w:t>
      </w:r>
      <w:r>
        <w:t>работы</w:t>
      </w:r>
      <w:r>
        <w:rPr>
          <w:rFonts w:cs="Courier New"/>
        </w:rPr>
        <w:t xml:space="preserve"> </w:t>
      </w:r>
      <w:r>
        <w:t>БИС</w:t>
      </w:r>
      <w:r>
        <w:rPr>
          <w:rFonts w:cs="Courier New"/>
        </w:rPr>
        <w:t xml:space="preserve"> </w:t>
      </w:r>
      <w:r>
        <w:t>КР</w:t>
      </w:r>
      <w:r>
        <w:rPr>
          <w:rFonts w:cs="Courier New"/>
        </w:rPr>
        <w:t>580</w:t>
      </w:r>
      <w:r>
        <w:t>ВИ</w:t>
      </w:r>
      <w:r>
        <w:rPr>
          <w:rFonts w:cs="Courier New"/>
        </w:rPr>
        <w:t xml:space="preserve">53 </w:t>
      </w:r>
      <w:r>
        <w:t>необходимо</w:t>
      </w:r>
      <w:r>
        <w:rPr>
          <w:rFonts w:cs="Courier New"/>
        </w:rPr>
        <w:t xml:space="preserve"> </w:t>
      </w:r>
      <w:r>
        <w:t>запрограмми</w:t>
      </w:r>
      <w:r>
        <w:softHyphen/>
        <w:t>ровать</w:t>
      </w:r>
      <w:r>
        <w:rPr>
          <w:rFonts w:cs="Courier New"/>
        </w:rPr>
        <w:t xml:space="preserve"> </w:t>
      </w:r>
      <w:r>
        <w:t>на</w:t>
      </w:r>
      <w:r>
        <w:rPr>
          <w:rFonts w:cs="Courier New"/>
        </w:rPr>
        <w:t xml:space="preserve"> </w:t>
      </w:r>
      <w:r>
        <w:t>требуемый</w:t>
      </w:r>
      <w:r>
        <w:rPr>
          <w:rFonts w:cs="Courier New"/>
        </w:rPr>
        <w:t xml:space="preserve"> </w:t>
      </w:r>
      <w:r>
        <w:t>режим</w:t>
      </w:r>
      <w:r>
        <w:rPr>
          <w:rFonts w:cs="Courier New"/>
        </w:rPr>
        <w:t xml:space="preserve"> </w:t>
      </w:r>
      <w:r>
        <w:t>работы</w:t>
      </w:r>
      <w:r>
        <w:rPr>
          <w:rFonts w:cs="Courier New"/>
        </w:rPr>
        <w:t xml:space="preserve"> </w:t>
      </w:r>
      <w:r>
        <w:t>и</w:t>
      </w:r>
      <w:r>
        <w:rPr>
          <w:rFonts w:cs="Courier New"/>
        </w:rPr>
        <w:t xml:space="preserve"> </w:t>
      </w:r>
      <w:r>
        <w:t>загрузить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счетчики</w:t>
      </w:r>
      <w:r>
        <w:rPr>
          <w:rFonts w:cs="Courier New"/>
        </w:rPr>
        <w:t xml:space="preserve"> </w:t>
      </w:r>
      <w:r>
        <w:t>начальные значения</w:t>
      </w:r>
      <w:r>
        <w:rPr>
          <w:rFonts w:cs="Courier New"/>
        </w:rPr>
        <w:t xml:space="preserve"> </w:t>
      </w:r>
      <w:r>
        <w:t>чисел</w:t>
      </w:r>
      <w:r>
        <w:rPr>
          <w:rFonts w:cs="Courier New"/>
        </w:rPr>
        <w:t xml:space="preserve">. </w:t>
      </w:r>
      <w:r>
        <w:t>Числа</w:t>
      </w:r>
      <w:r>
        <w:rPr>
          <w:rFonts w:cs="Courier New"/>
        </w:rPr>
        <w:t xml:space="preserve"> </w:t>
      </w:r>
      <w:r>
        <w:t>могут</w:t>
      </w:r>
      <w:r>
        <w:rPr>
          <w:rFonts w:cs="Courier New"/>
        </w:rPr>
        <w:t xml:space="preserve"> </w:t>
      </w:r>
      <w:r>
        <w:t>быть</w:t>
      </w:r>
      <w:r>
        <w:rPr>
          <w:rFonts w:cs="Courier New"/>
        </w:rPr>
        <w:t xml:space="preserve"> </w:t>
      </w:r>
      <w:r>
        <w:t>одно</w:t>
      </w:r>
      <w:r>
        <w:rPr>
          <w:rFonts w:cs="Courier New"/>
        </w:rPr>
        <w:t xml:space="preserve">- </w:t>
      </w:r>
      <w:r>
        <w:t>или</w:t>
      </w:r>
      <w:r>
        <w:rPr>
          <w:rFonts w:cs="Courier New"/>
        </w:rPr>
        <w:t xml:space="preserve"> </w:t>
      </w:r>
      <w:r>
        <w:t>двухбайтными</w:t>
      </w:r>
      <w:r>
        <w:rPr>
          <w:rFonts w:cs="Courier New"/>
        </w:rPr>
        <w:t xml:space="preserve">. </w:t>
      </w:r>
      <w:r>
        <w:t>Порядок программирования</w:t>
      </w:r>
      <w:r>
        <w:rPr>
          <w:rFonts w:cs="Courier New"/>
        </w:rPr>
        <w:t xml:space="preserve"> </w:t>
      </w:r>
      <w:r>
        <w:t>счетчиков</w:t>
      </w:r>
      <w:r>
        <w:rPr>
          <w:rFonts w:cs="Courier New"/>
        </w:rPr>
        <w:t xml:space="preserve"> </w:t>
      </w:r>
      <w:r>
        <w:t>произвольный</w:t>
      </w:r>
      <w:r>
        <w:rPr>
          <w:rFonts w:cs="Courier New"/>
        </w:rPr>
        <w:t xml:space="preserve">, </w:t>
      </w:r>
      <w:r>
        <w:t>т</w:t>
      </w:r>
      <w:r>
        <w:rPr>
          <w:rFonts w:cs="Courier New"/>
        </w:rPr>
        <w:t>.</w:t>
      </w:r>
      <w:r>
        <w:t>е</w:t>
      </w:r>
      <w:r>
        <w:rPr>
          <w:rFonts w:cs="Courier New"/>
        </w:rPr>
        <w:t xml:space="preserve">. </w:t>
      </w:r>
      <w:r>
        <w:t>управляющие</w:t>
      </w:r>
      <w:r>
        <w:rPr>
          <w:rFonts w:cs="Courier New"/>
        </w:rPr>
        <w:t xml:space="preserve"> </w:t>
      </w:r>
      <w:r>
        <w:t>слова</w:t>
      </w:r>
      <w:r>
        <w:rPr>
          <w:rFonts w:cs="Courier New"/>
        </w:rPr>
        <w:t xml:space="preserve"> </w:t>
      </w:r>
      <w:r>
        <w:t>и константы</w:t>
      </w:r>
      <w:r>
        <w:rPr>
          <w:rFonts w:cs="Courier New"/>
        </w:rPr>
        <w:t xml:space="preserve"> </w:t>
      </w:r>
      <w:r>
        <w:t>для</w:t>
      </w:r>
      <w:r>
        <w:rPr>
          <w:rFonts w:cs="Courier New"/>
        </w:rPr>
        <w:t xml:space="preserve"> </w:t>
      </w:r>
      <w:r>
        <w:t>счетчиков</w:t>
      </w:r>
      <w:r>
        <w:rPr>
          <w:rFonts w:cs="Courier New"/>
        </w:rPr>
        <w:t xml:space="preserve"> </w:t>
      </w:r>
      <w:r>
        <w:t>всех</w:t>
      </w:r>
      <w:r>
        <w:rPr>
          <w:rFonts w:cs="Courier New"/>
        </w:rPr>
        <w:t xml:space="preserve"> </w:t>
      </w:r>
      <w:r>
        <w:t>каналов</w:t>
      </w:r>
      <w:r>
        <w:rPr>
          <w:rFonts w:cs="Courier New"/>
        </w:rPr>
        <w:t xml:space="preserve"> </w:t>
      </w:r>
      <w:r>
        <w:t>могут</w:t>
      </w:r>
      <w:r>
        <w:rPr>
          <w:rFonts w:cs="Courier New"/>
        </w:rPr>
        <w:t xml:space="preserve"> </w:t>
      </w:r>
      <w:r>
        <w:t>быть</w:t>
      </w:r>
      <w:r>
        <w:rPr>
          <w:rFonts w:cs="Courier New"/>
        </w:rPr>
        <w:t xml:space="preserve"> </w:t>
      </w:r>
      <w:r>
        <w:t>загружены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любой последовательности</w:t>
      </w:r>
      <w:r>
        <w:rPr>
          <w:rFonts w:cs="Courier New"/>
        </w:rPr>
        <w:t xml:space="preserve"> </w:t>
      </w:r>
      <w:r>
        <w:t>с</w:t>
      </w:r>
      <w:r>
        <w:rPr>
          <w:rFonts w:cs="Courier New"/>
        </w:rPr>
        <w:t xml:space="preserve"> </w:t>
      </w:r>
      <w:r>
        <w:t>учетом</w:t>
      </w:r>
      <w:r>
        <w:rPr>
          <w:rFonts w:cs="Courier New"/>
        </w:rPr>
        <w:t xml:space="preserve"> </w:t>
      </w:r>
      <w:r>
        <w:t>двух</w:t>
      </w:r>
      <w:r>
        <w:rPr>
          <w:rFonts w:cs="Courier New"/>
        </w:rPr>
        <w:t xml:space="preserve"> </w:t>
      </w:r>
      <w:r>
        <w:t>ограничений</w:t>
      </w:r>
      <w:r>
        <w:rPr>
          <w:rFonts w:cs="Courier New"/>
        </w:rPr>
        <w:t>:</w:t>
      </w:r>
    </w:p>
    <w:p w:rsidR="00C04BC5" w:rsidRDefault="00C04BC5" w:rsidP="00255E8E">
      <w:pPr>
        <w:pStyle w:val="CourierNew"/>
        <w:ind w:firstLine="142"/>
      </w:pPr>
      <w:r>
        <w:rPr>
          <w:rFonts w:cs="Courier New"/>
        </w:rPr>
        <w:t xml:space="preserve">1.  </w:t>
      </w:r>
      <w:r>
        <w:t>Управляющее</w:t>
      </w:r>
      <w:r>
        <w:rPr>
          <w:rFonts w:cs="Courier New"/>
        </w:rPr>
        <w:t xml:space="preserve"> </w:t>
      </w:r>
      <w:r>
        <w:t>слово</w:t>
      </w:r>
      <w:r>
        <w:rPr>
          <w:rFonts w:cs="Courier New"/>
        </w:rPr>
        <w:t xml:space="preserve"> </w:t>
      </w:r>
      <w:r>
        <w:t>записывается</w:t>
      </w:r>
      <w:r>
        <w:rPr>
          <w:rFonts w:cs="Courier New"/>
        </w:rPr>
        <w:t xml:space="preserve"> </w:t>
      </w:r>
      <w:r>
        <w:t>в</w:t>
      </w:r>
      <w:r>
        <w:rPr>
          <w:rFonts w:cs="Courier New"/>
        </w:rPr>
        <w:t xml:space="preserve"> </w:t>
      </w:r>
      <w:r>
        <w:t>программируемый</w:t>
      </w:r>
      <w:r>
        <w:rPr>
          <w:rFonts w:cs="Courier New"/>
        </w:rPr>
        <w:t xml:space="preserve"> </w:t>
      </w:r>
      <w:r>
        <w:t>канал</w:t>
      </w:r>
      <w:r>
        <w:rPr>
          <w:rFonts w:cs="Courier New"/>
        </w:rPr>
        <w:t xml:space="preserve"> </w:t>
      </w:r>
      <w:r>
        <w:t>первым</w:t>
      </w:r>
      <w:r>
        <w:rPr>
          <w:rFonts w:cs="Courier New"/>
        </w:rPr>
        <w:t>.</w:t>
      </w:r>
    </w:p>
    <w:p w:rsidR="00A66065" w:rsidRPr="00255E8E" w:rsidRDefault="00C04BC5" w:rsidP="00255E8E">
      <w:pPr>
        <w:shd w:val="clear" w:color="auto" w:fill="FFFFFF"/>
        <w:autoSpaceDE w:val="0"/>
        <w:autoSpaceDN w:val="0"/>
        <w:adjustRightInd w:val="0"/>
        <w:ind w:firstLine="142"/>
        <w:rPr>
          <w:rFonts w:ascii="Courier New" w:hAnsi="Courier New"/>
        </w:rPr>
      </w:pPr>
      <w:r>
        <w:rPr>
          <w:rFonts w:ascii="Courier New" w:hAnsi="Courier New" w:cs="Courier New"/>
          <w:i/>
          <w:iCs/>
          <w:color w:val="000000"/>
        </w:rPr>
        <w:t xml:space="preserve">2.  </w:t>
      </w:r>
      <w:r w:rsidRPr="00366F1D">
        <w:rPr>
          <w:rStyle w:val="CourierNew0"/>
        </w:rPr>
        <w:t>В счетчик канала сначала загружается младший, а затем стар</w:t>
      </w:r>
      <w:r w:rsidRPr="00366F1D">
        <w:rPr>
          <w:rStyle w:val="CourierNew0"/>
        </w:rPr>
        <w:softHyphen/>
        <w:t>ший байт информации.</w:t>
      </w:r>
    </w:p>
    <w:p w:rsidR="00D76200" w:rsidRPr="006B7261" w:rsidRDefault="00D76200" w:rsidP="00DB2A90">
      <w:pPr>
        <w:outlineLvl w:val="0"/>
      </w:pPr>
    </w:p>
    <w:p w:rsidR="00DC439A" w:rsidRPr="00DC439A" w:rsidRDefault="00DC439A" w:rsidP="00DC439A">
      <w:pPr>
        <w:ind w:firstLine="240"/>
        <w:outlineLvl w:val="0"/>
      </w:pPr>
      <w:r w:rsidRPr="00DC439A">
        <w:t>Уважаемые читатели</w:t>
      </w:r>
      <w:r>
        <w:t>.</w:t>
      </w:r>
    </w:p>
    <w:p w:rsidR="00DC439A" w:rsidRPr="009D4847" w:rsidRDefault="00DC439A" w:rsidP="00DC439A">
      <w:pPr>
        <w:ind w:firstLine="240"/>
        <w:outlineLvl w:val="0"/>
      </w:pPr>
      <w:r w:rsidRPr="00DC439A">
        <w:t xml:space="preserve">Если вы обнаружили какие-то ошибки в этом документе или хотите внести исправления, добавления в текст и схемы, то сделайте ваши исправления и вышлите нам на почту </w:t>
      </w:r>
      <w:hyperlink r:id="rId6" w:history="1">
        <w:r w:rsidR="009D4847" w:rsidRPr="00643320">
          <w:rPr>
            <w:rStyle w:val="ac"/>
            <w:rFonts w:ascii="Arial" w:hAnsi="Arial" w:cs="Arial"/>
            <w:lang w:val="en-US"/>
          </w:rPr>
          <w:t>podlaskin</w:t>
        </w:r>
        <w:r w:rsidR="009D4847" w:rsidRPr="00643320">
          <w:rPr>
            <w:rStyle w:val="ac"/>
            <w:rFonts w:ascii="Arial" w:hAnsi="Arial" w:cs="Arial"/>
          </w:rPr>
          <w:t>@</w:t>
        </w:r>
        <w:r w:rsidR="009D4847" w:rsidRPr="00643320">
          <w:rPr>
            <w:rStyle w:val="ac"/>
            <w:rFonts w:ascii="Arial" w:hAnsi="Arial" w:cs="Arial"/>
            <w:lang w:val="en-US"/>
          </w:rPr>
          <w:t>mail</w:t>
        </w:r>
        <w:r w:rsidR="009D4847" w:rsidRPr="00643320">
          <w:rPr>
            <w:rStyle w:val="ac"/>
            <w:rFonts w:ascii="Arial" w:hAnsi="Arial" w:cs="Arial"/>
          </w:rPr>
          <w:t>.</w:t>
        </w:r>
        <w:r w:rsidR="009D4847" w:rsidRPr="00643320">
          <w:rPr>
            <w:rStyle w:val="ac"/>
            <w:rFonts w:ascii="Arial" w:hAnsi="Arial" w:cs="Arial"/>
            <w:lang w:val="en-US"/>
          </w:rPr>
          <w:t>ru</w:t>
        </w:r>
        <w:r w:rsidR="009D4847" w:rsidRPr="00643320">
          <w:rPr>
            <w:rStyle w:val="ac"/>
            <w:rFonts w:ascii="Arial" w:hAnsi="Arial" w:cs="Arial"/>
          </w:rPr>
          <w:t>.</w:t>
        </w:r>
      </w:hyperlink>
      <w:r w:rsidR="009D4847" w:rsidRPr="009D4847">
        <w:rPr>
          <w:rFonts w:ascii="Arial" w:hAnsi="Arial" w:cs="Arial"/>
        </w:rPr>
        <w:t xml:space="preserve"> </w:t>
      </w:r>
      <w:hyperlink r:id="rId7" w:history="1">
        <w:r w:rsidR="00B1507B" w:rsidRPr="00B1507B">
          <w:rPr>
            <w:rStyle w:val="ac"/>
            <w:rFonts w:ascii="Arial" w:hAnsi="Arial" w:cs="Arial"/>
          </w:rPr>
          <w:t xml:space="preserve"> kaf-ep@mail.ru</w:t>
        </w:r>
      </w:hyperlink>
      <w:r w:rsidR="00B1507B">
        <w:rPr>
          <w:rFonts w:ascii="Arial" w:hAnsi="Arial" w:cs="Arial"/>
        </w:rPr>
        <w:t xml:space="preserve">. </w:t>
      </w:r>
      <w:hyperlink r:id="rId8" w:history="1">
        <w:r w:rsidR="00B1507B" w:rsidRPr="00B1507B">
          <w:rPr>
            <w:rStyle w:val="ac"/>
            <w:rFonts w:ascii="Arial" w:hAnsi="Arial" w:cs="Arial"/>
          </w:rPr>
          <w:t>kaf-ep@stu.lipetsk.ru</w:t>
        </w:r>
      </w:hyperlink>
      <w:r w:rsidR="00B1507B">
        <w:rPr>
          <w:rFonts w:ascii="Arial" w:hAnsi="Arial" w:cs="Arial"/>
        </w:rPr>
        <w:t xml:space="preserve">. </w:t>
      </w:r>
      <w:r w:rsidR="009D4847">
        <w:rPr>
          <w:rFonts w:ascii="Arial" w:hAnsi="Arial" w:cs="Arial"/>
        </w:rPr>
        <w:t>В теме письма укажите</w:t>
      </w:r>
      <w:r w:rsidR="009D4847" w:rsidRPr="006B7261">
        <w:rPr>
          <w:rFonts w:ascii="Arial" w:hAnsi="Arial" w:cs="Arial"/>
        </w:rPr>
        <w:t xml:space="preserve"> </w:t>
      </w:r>
      <w:r w:rsidR="009D4847">
        <w:rPr>
          <w:rFonts w:ascii="Arial" w:hAnsi="Arial" w:cs="Arial"/>
        </w:rPr>
        <w:t>К</w:t>
      </w:r>
      <w:r w:rsidR="00AC683B">
        <w:rPr>
          <w:rFonts w:ascii="Arial" w:hAnsi="Arial" w:cs="Arial"/>
        </w:rPr>
        <w:t>Р</w:t>
      </w:r>
      <w:r w:rsidR="009D4847">
        <w:rPr>
          <w:rFonts w:ascii="Arial" w:hAnsi="Arial" w:cs="Arial"/>
        </w:rPr>
        <w:t>580ВИ53.</w:t>
      </w:r>
    </w:p>
    <w:p w:rsidR="00D76200" w:rsidRPr="00DC439A" w:rsidRDefault="00DC439A" w:rsidP="009D4847">
      <w:pPr>
        <w:ind w:firstLine="240"/>
        <w:outlineLvl w:val="0"/>
      </w:pPr>
      <w:r w:rsidRPr="00DC439A">
        <w:t xml:space="preserve">Мы будем Вам за это очень благодарны. </w:t>
      </w:r>
    </w:p>
    <w:p w:rsidR="00D141DC" w:rsidRDefault="00D141DC" w:rsidP="00DB2A90">
      <w:pPr>
        <w:outlineLvl w:val="0"/>
      </w:pPr>
    </w:p>
    <w:sectPr w:rsidR="00D141DC" w:rsidSect="00DC439A">
      <w:headerReference w:type="default" r:id="rId9"/>
      <w:pgSz w:w="11906" w:h="16838" w:code="9"/>
      <w:pgMar w:top="727" w:right="424" w:bottom="532" w:left="1428" w:header="28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B72" w:rsidRDefault="00590B72" w:rsidP="00AF596C">
      <w:r>
        <w:separator/>
      </w:r>
    </w:p>
  </w:endnote>
  <w:endnote w:type="continuationSeparator" w:id="0">
    <w:p w:rsidR="00590B72" w:rsidRDefault="00590B72" w:rsidP="00AF5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B72" w:rsidRDefault="00590B72" w:rsidP="00AF596C">
      <w:r>
        <w:separator/>
      </w:r>
    </w:p>
  </w:footnote>
  <w:footnote w:type="continuationSeparator" w:id="0">
    <w:p w:rsidR="00590B72" w:rsidRDefault="00590B72" w:rsidP="00AF59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261" w:rsidRPr="009D4847" w:rsidRDefault="006B7261" w:rsidP="00DC439A">
    <w:pPr>
      <w:pStyle w:val="a8"/>
      <w:tabs>
        <w:tab w:val="clear" w:pos="4677"/>
        <w:tab w:val="clear" w:pos="9355"/>
        <w:tab w:val="left" w:pos="1800"/>
        <w:tab w:val="center" w:pos="8640"/>
        <w:tab w:val="right" w:pos="9960"/>
      </w:tabs>
    </w:pPr>
    <w:r>
      <w:rPr>
        <w:rFonts w:ascii="Arial" w:hAnsi="Arial" w:cs="Arial"/>
        <w:sz w:val="20"/>
        <w:szCs w:val="20"/>
      </w:rPr>
      <w:tab/>
    </w:r>
    <w:hyperlink r:id="rId1" w:history="1">
      <w:r w:rsidRPr="00643320">
        <w:rPr>
          <w:rStyle w:val="ac"/>
          <w:rFonts w:ascii="Arial" w:hAnsi="Arial" w:cs="Arial"/>
          <w:sz w:val="20"/>
          <w:szCs w:val="20"/>
          <w:lang w:val="en-US"/>
        </w:rPr>
        <w:t>http</w:t>
      </w:r>
      <w:r w:rsidRPr="00643320">
        <w:rPr>
          <w:rStyle w:val="ac"/>
          <w:rFonts w:ascii="Arial" w:hAnsi="Arial" w:cs="Arial"/>
          <w:sz w:val="20"/>
          <w:szCs w:val="20"/>
        </w:rPr>
        <w:t>://</w:t>
      </w:r>
      <w:proofErr w:type="spellStart"/>
      <w:r w:rsidRPr="00643320">
        <w:rPr>
          <w:rStyle w:val="ac"/>
          <w:rFonts w:ascii="Arial" w:hAnsi="Arial" w:cs="Arial"/>
          <w:sz w:val="20"/>
          <w:szCs w:val="20"/>
          <w:lang w:val="en-US"/>
        </w:rPr>
        <w:t>katalog</w:t>
      </w:r>
      <w:proofErr w:type="spellEnd"/>
      <w:r w:rsidRPr="00643320">
        <w:rPr>
          <w:rStyle w:val="ac"/>
          <w:rFonts w:ascii="Arial" w:hAnsi="Arial" w:cs="Arial"/>
          <w:sz w:val="20"/>
          <w:szCs w:val="20"/>
        </w:rPr>
        <w:t>-</w:t>
      </w:r>
      <w:r w:rsidRPr="00643320">
        <w:rPr>
          <w:rStyle w:val="ac"/>
          <w:rFonts w:ascii="Arial" w:hAnsi="Arial" w:cs="Arial"/>
          <w:sz w:val="20"/>
          <w:szCs w:val="20"/>
          <w:lang w:val="en-US"/>
        </w:rPr>
        <w:t>books</w:t>
      </w:r>
      <w:r w:rsidRPr="00643320">
        <w:rPr>
          <w:rStyle w:val="ac"/>
          <w:rFonts w:ascii="Arial" w:hAnsi="Arial" w:cs="Arial"/>
          <w:sz w:val="20"/>
          <w:szCs w:val="20"/>
        </w:rPr>
        <w:t>.</w:t>
      </w:r>
      <w:proofErr w:type="spellStart"/>
      <w:r w:rsidRPr="00643320">
        <w:rPr>
          <w:rStyle w:val="ac"/>
          <w:rFonts w:ascii="Arial" w:hAnsi="Arial" w:cs="Arial"/>
          <w:sz w:val="20"/>
          <w:szCs w:val="20"/>
          <w:lang w:val="en-US"/>
        </w:rPr>
        <w:t>ru</w:t>
      </w:r>
      <w:proofErr w:type="spellEnd"/>
      <w:r w:rsidRPr="00643320">
        <w:rPr>
          <w:rStyle w:val="ac"/>
          <w:rFonts w:ascii="Arial" w:hAnsi="Arial" w:cs="Arial"/>
          <w:sz w:val="20"/>
          <w:szCs w:val="20"/>
        </w:rPr>
        <w:t>/</w:t>
      </w:r>
      <w:proofErr w:type="spellStart"/>
      <w:r w:rsidRPr="00643320">
        <w:rPr>
          <w:rStyle w:val="ac"/>
          <w:rFonts w:ascii="Arial" w:hAnsi="Arial" w:cs="Arial"/>
          <w:sz w:val="20"/>
          <w:szCs w:val="20"/>
          <w:lang w:val="en-US"/>
        </w:rPr>
        <w:t>gallerys</w:t>
      </w:r>
      <w:proofErr w:type="spellEnd"/>
      <w:r w:rsidRPr="00643320">
        <w:rPr>
          <w:rStyle w:val="ac"/>
          <w:rFonts w:ascii="Arial" w:hAnsi="Arial" w:cs="Arial"/>
          <w:sz w:val="20"/>
          <w:szCs w:val="20"/>
        </w:rPr>
        <w:t>.</w:t>
      </w:r>
      <w:proofErr w:type="spellStart"/>
      <w:r w:rsidRPr="00643320">
        <w:rPr>
          <w:rStyle w:val="ac"/>
          <w:rFonts w:ascii="Arial" w:hAnsi="Arial" w:cs="Arial"/>
          <w:sz w:val="20"/>
          <w:szCs w:val="20"/>
          <w:lang w:val="en-US"/>
        </w:rPr>
        <w:t>php</w:t>
      </w:r>
      <w:proofErr w:type="spellEnd"/>
      <w:r w:rsidRPr="00643320">
        <w:rPr>
          <w:rStyle w:val="ac"/>
          <w:rFonts w:ascii="Arial" w:hAnsi="Arial" w:cs="Arial"/>
          <w:sz w:val="20"/>
          <w:szCs w:val="20"/>
        </w:rPr>
        <w:t>?</w:t>
      </w:r>
      <w:r w:rsidRPr="00643320">
        <w:rPr>
          <w:rStyle w:val="ac"/>
          <w:rFonts w:ascii="Arial" w:hAnsi="Arial" w:cs="Arial"/>
          <w:sz w:val="20"/>
          <w:szCs w:val="20"/>
          <w:lang w:val="en-US"/>
        </w:rPr>
        <w:t>k</w:t>
      </w:r>
      <w:r w:rsidRPr="00643320">
        <w:rPr>
          <w:rStyle w:val="ac"/>
          <w:rFonts w:ascii="Arial" w:hAnsi="Arial" w:cs="Arial"/>
          <w:sz w:val="20"/>
          <w:szCs w:val="20"/>
        </w:rPr>
        <w:t>=3&amp;</w:t>
      </w:r>
      <w:r w:rsidRPr="00643320">
        <w:rPr>
          <w:rStyle w:val="ac"/>
          <w:rFonts w:ascii="Arial" w:hAnsi="Arial" w:cs="Arial"/>
          <w:sz w:val="20"/>
          <w:szCs w:val="20"/>
          <w:lang w:val="en-US"/>
        </w:rPr>
        <w:t>b</w:t>
      </w:r>
      <w:r w:rsidRPr="00643320">
        <w:rPr>
          <w:rStyle w:val="ac"/>
          <w:rFonts w:ascii="Arial" w:hAnsi="Arial" w:cs="Arial"/>
          <w:sz w:val="20"/>
          <w:szCs w:val="20"/>
        </w:rPr>
        <w:t>=</w:t>
      </w:r>
      <w:proofErr w:type="spellStart"/>
      <w:r w:rsidRPr="00643320">
        <w:rPr>
          <w:rStyle w:val="ac"/>
          <w:rFonts w:ascii="Arial" w:hAnsi="Arial" w:cs="Arial"/>
          <w:sz w:val="20"/>
          <w:szCs w:val="20"/>
          <w:lang w:val="en-US"/>
        </w:rPr>
        <w:t>kp</w:t>
      </w:r>
      <w:proofErr w:type="spellEnd"/>
      <w:r w:rsidRPr="00643320">
        <w:rPr>
          <w:rStyle w:val="ac"/>
          <w:rFonts w:ascii="Arial" w:hAnsi="Arial" w:cs="Arial"/>
          <w:sz w:val="20"/>
          <w:szCs w:val="20"/>
        </w:rPr>
        <w:t>580</w:t>
      </w:r>
    </w:hyperlink>
    <w:r w:rsidRPr="009D4847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>КР580ВИ53</w:t>
    </w:r>
    <w:r w:rsidRPr="009D4847">
      <w:rPr>
        <w:rFonts w:ascii="Arial" w:hAnsi="Arial" w:cs="Arial"/>
        <w:sz w:val="20"/>
        <w:szCs w:val="20"/>
      </w:rPr>
      <w:tab/>
    </w:r>
    <w:r>
      <w:fldChar w:fldCharType="begin"/>
    </w:r>
    <w:r w:rsidRPr="009D4847">
      <w:instrText xml:space="preserve"> </w:instrText>
    </w:r>
    <w:r w:rsidRPr="00DC439A">
      <w:rPr>
        <w:lang w:val="en-US"/>
      </w:rPr>
      <w:instrText>PAGE</w:instrText>
    </w:r>
    <w:r w:rsidRPr="009D4847">
      <w:instrText xml:space="preserve">   \* </w:instrText>
    </w:r>
    <w:r w:rsidRPr="00DC439A">
      <w:rPr>
        <w:lang w:val="en-US"/>
      </w:rPr>
      <w:instrText>MERGEFORMAT</w:instrText>
    </w:r>
    <w:r w:rsidRPr="009D4847">
      <w:instrText xml:space="preserve"> </w:instrText>
    </w:r>
    <w:r>
      <w:fldChar w:fldCharType="separate"/>
    </w:r>
    <w:r w:rsidR="00B1507B" w:rsidRPr="00B1507B">
      <w:rPr>
        <w:noProof/>
      </w:rPr>
      <w:t>2</w:t>
    </w:r>
    <w:r>
      <w:fldChar w:fldCharType="end"/>
    </w:r>
  </w:p>
  <w:p w:rsidR="006B7261" w:rsidRPr="009D4847" w:rsidRDefault="006B726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28"/>
  <w:displayHorizontalDrawingGridEvery w:val="2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4BC5"/>
    <w:rsid w:val="00010FF4"/>
    <w:rsid w:val="00012F54"/>
    <w:rsid w:val="00026B28"/>
    <w:rsid w:val="00042ED8"/>
    <w:rsid w:val="00044198"/>
    <w:rsid w:val="0006350B"/>
    <w:rsid w:val="00077F6F"/>
    <w:rsid w:val="000C07EF"/>
    <w:rsid w:val="000C0AB5"/>
    <w:rsid w:val="000F15C4"/>
    <w:rsid w:val="0010325D"/>
    <w:rsid w:val="001034B4"/>
    <w:rsid w:val="00155882"/>
    <w:rsid w:val="0017017C"/>
    <w:rsid w:val="001C45CE"/>
    <w:rsid w:val="001F7052"/>
    <w:rsid w:val="0021406A"/>
    <w:rsid w:val="00215D29"/>
    <w:rsid w:val="00220843"/>
    <w:rsid w:val="00232FB6"/>
    <w:rsid w:val="002369A2"/>
    <w:rsid w:val="00255E8E"/>
    <w:rsid w:val="00267C68"/>
    <w:rsid w:val="00282B3F"/>
    <w:rsid w:val="00291D1B"/>
    <w:rsid w:val="002944C4"/>
    <w:rsid w:val="00294DE0"/>
    <w:rsid w:val="002E2DCE"/>
    <w:rsid w:val="002E3070"/>
    <w:rsid w:val="00366F1D"/>
    <w:rsid w:val="00381D63"/>
    <w:rsid w:val="00385094"/>
    <w:rsid w:val="003C066C"/>
    <w:rsid w:val="003E2E28"/>
    <w:rsid w:val="003E3EFB"/>
    <w:rsid w:val="003E568C"/>
    <w:rsid w:val="00406B2E"/>
    <w:rsid w:val="00420923"/>
    <w:rsid w:val="00441B4D"/>
    <w:rsid w:val="0046176E"/>
    <w:rsid w:val="00462DF5"/>
    <w:rsid w:val="00464BA0"/>
    <w:rsid w:val="00471FA2"/>
    <w:rsid w:val="004747BC"/>
    <w:rsid w:val="004939BB"/>
    <w:rsid w:val="00496ED8"/>
    <w:rsid w:val="004A4558"/>
    <w:rsid w:val="004A5E12"/>
    <w:rsid w:val="004C4224"/>
    <w:rsid w:val="004E17E1"/>
    <w:rsid w:val="004E1EFE"/>
    <w:rsid w:val="004E5EE0"/>
    <w:rsid w:val="004E64E2"/>
    <w:rsid w:val="004E7541"/>
    <w:rsid w:val="00507BA0"/>
    <w:rsid w:val="0051075B"/>
    <w:rsid w:val="0054595E"/>
    <w:rsid w:val="005533D0"/>
    <w:rsid w:val="00590B72"/>
    <w:rsid w:val="005A2803"/>
    <w:rsid w:val="005A51A9"/>
    <w:rsid w:val="005C7873"/>
    <w:rsid w:val="005D02DE"/>
    <w:rsid w:val="005D6FCA"/>
    <w:rsid w:val="005F6189"/>
    <w:rsid w:val="00600A26"/>
    <w:rsid w:val="0061053E"/>
    <w:rsid w:val="00613B2C"/>
    <w:rsid w:val="006306BE"/>
    <w:rsid w:val="00633A75"/>
    <w:rsid w:val="006411B6"/>
    <w:rsid w:val="006919FD"/>
    <w:rsid w:val="00696556"/>
    <w:rsid w:val="006B0061"/>
    <w:rsid w:val="006B1D37"/>
    <w:rsid w:val="006B7261"/>
    <w:rsid w:val="006F648C"/>
    <w:rsid w:val="00702C21"/>
    <w:rsid w:val="00742E62"/>
    <w:rsid w:val="007511E6"/>
    <w:rsid w:val="00751564"/>
    <w:rsid w:val="0077101C"/>
    <w:rsid w:val="00772BC3"/>
    <w:rsid w:val="00797509"/>
    <w:rsid w:val="007A70A7"/>
    <w:rsid w:val="007E31F8"/>
    <w:rsid w:val="008203F2"/>
    <w:rsid w:val="00842929"/>
    <w:rsid w:val="008578AC"/>
    <w:rsid w:val="008952EC"/>
    <w:rsid w:val="008A1391"/>
    <w:rsid w:val="008C2EF4"/>
    <w:rsid w:val="008C384C"/>
    <w:rsid w:val="008C3922"/>
    <w:rsid w:val="00942DD2"/>
    <w:rsid w:val="0097734E"/>
    <w:rsid w:val="0099425D"/>
    <w:rsid w:val="009A4297"/>
    <w:rsid w:val="009B1330"/>
    <w:rsid w:val="009C40AE"/>
    <w:rsid w:val="009C5B90"/>
    <w:rsid w:val="009D4847"/>
    <w:rsid w:val="009F295A"/>
    <w:rsid w:val="00A13E59"/>
    <w:rsid w:val="00A16A93"/>
    <w:rsid w:val="00A41D7B"/>
    <w:rsid w:val="00A56004"/>
    <w:rsid w:val="00A63F26"/>
    <w:rsid w:val="00A66065"/>
    <w:rsid w:val="00A74BFE"/>
    <w:rsid w:val="00A8467A"/>
    <w:rsid w:val="00A85069"/>
    <w:rsid w:val="00AC683B"/>
    <w:rsid w:val="00AD000C"/>
    <w:rsid w:val="00AF596C"/>
    <w:rsid w:val="00AF6EB1"/>
    <w:rsid w:val="00B07EBC"/>
    <w:rsid w:val="00B14D2B"/>
    <w:rsid w:val="00B1507B"/>
    <w:rsid w:val="00B202BA"/>
    <w:rsid w:val="00B52B71"/>
    <w:rsid w:val="00B71DD0"/>
    <w:rsid w:val="00BD3F95"/>
    <w:rsid w:val="00C04BC5"/>
    <w:rsid w:val="00C0755B"/>
    <w:rsid w:val="00C51B15"/>
    <w:rsid w:val="00C5235E"/>
    <w:rsid w:val="00C772A8"/>
    <w:rsid w:val="00CB251C"/>
    <w:rsid w:val="00CD2AD7"/>
    <w:rsid w:val="00CD6AF7"/>
    <w:rsid w:val="00CE1971"/>
    <w:rsid w:val="00CF2D95"/>
    <w:rsid w:val="00CF5628"/>
    <w:rsid w:val="00D141DC"/>
    <w:rsid w:val="00D41D1A"/>
    <w:rsid w:val="00D435AA"/>
    <w:rsid w:val="00D54374"/>
    <w:rsid w:val="00D57FA8"/>
    <w:rsid w:val="00D62A69"/>
    <w:rsid w:val="00D63C01"/>
    <w:rsid w:val="00D74261"/>
    <w:rsid w:val="00D76200"/>
    <w:rsid w:val="00D8561B"/>
    <w:rsid w:val="00D85852"/>
    <w:rsid w:val="00DB2A90"/>
    <w:rsid w:val="00DC439A"/>
    <w:rsid w:val="00DE5D57"/>
    <w:rsid w:val="00E25A5B"/>
    <w:rsid w:val="00E4276F"/>
    <w:rsid w:val="00E7492A"/>
    <w:rsid w:val="00E85F75"/>
    <w:rsid w:val="00E92651"/>
    <w:rsid w:val="00E97D27"/>
    <w:rsid w:val="00EF274A"/>
    <w:rsid w:val="00EF67A1"/>
    <w:rsid w:val="00F12E6D"/>
    <w:rsid w:val="00F20BF7"/>
    <w:rsid w:val="00F31E3C"/>
    <w:rsid w:val="00F333C3"/>
    <w:rsid w:val="00F522AF"/>
    <w:rsid w:val="00F74E41"/>
    <w:rsid w:val="00FA10C9"/>
    <w:rsid w:val="00FA21E4"/>
    <w:rsid w:val="00FB0C20"/>
    <w:rsid w:val="00FB31F8"/>
    <w:rsid w:val="00FD2050"/>
    <w:rsid w:val="00FF3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="f" fillcolor="white">
      <v:fill color="white" on="f"/>
      <v:stroke weight="1.5pt"/>
      <o:colormenu v:ext="edit" strokecolor="none [1951]" extrusioncolor="red"/>
    </o:shapedefaults>
    <o:shapelayout v:ext="edit">
      <o:idmap v:ext="edit" data="1,3"/>
      <o:rules v:ext="edit">
        <o:r id="V:Rule48" type="callout" idref="#_x0000_s3985"/>
        <o:r id="V:Rule146" type="connector" idref="#_x0000_s1769"/>
        <o:r id="V:Rule147" type="connector" idref="#_x0000_s1577"/>
        <o:r id="V:Rule148" type="connector" idref="#_x0000_s1762"/>
        <o:r id="V:Rule149" type="connector" idref="#_x0000_s3737"/>
        <o:r id="V:Rule150" type="connector" idref="#_x0000_s3829"/>
        <o:r id="V:Rule151" type="connector" idref="#_x0000_s3833"/>
        <o:r id="V:Rule152" type="connector" idref="#_x0000_s1857"/>
        <o:r id="V:Rule153" type="connector" idref="#_x0000_s1591"/>
        <o:r id="V:Rule154" type="connector" idref="#_x0000_s1862"/>
        <o:r id="V:Rule155" type="connector" idref="#_x0000_s1638"/>
        <o:r id="V:Rule156" type="connector" idref="#_x0000_s1592"/>
        <o:r id="V:Rule157" type="connector" idref="#_x0000_s1863"/>
        <o:r id="V:Rule158" type="connector" idref="#_x0000_s1639"/>
        <o:r id="V:Rule159" type="connector" idref="#_x0000_s1768"/>
        <o:r id="V:Rule160" type="connector" idref="#_x0000_s1576"/>
        <o:r id="V:Rule161" type="connector" idref="#_x0000_s1763"/>
        <o:r id="V:Rule162" type="connector" idref="#_x0000_s3738"/>
        <o:r id="V:Rule163" type="connector" idref="#_x0000_s3832"/>
        <o:r id="V:Rule164" type="connector" idref="#_x0000_s1856"/>
        <o:r id="V:Rule165" type="connector" idref="#_x0000_s3828"/>
        <o:r id="V:Rule166" type="connector" idref="#_x0000_s1585"/>
        <o:r id="V:Rule167" type="connector" idref="#_x0000_s1865"/>
        <o:r id="V:Rule168" type="connector" idref="#_x0000_s1637"/>
        <o:r id="V:Rule169" type="connector" idref="#_x0000_s1770"/>
        <o:r id="V:Rule170" type="connector" idref="#_x0000_s1574"/>
        <o:r id="V:Rule171" type="connector" idref="#_x0000_s3830"/>
        <o:r id="V:Rule172" type="connector" idref="#_x0000_s3736"/>
        <o:r id="V:Rule173" type="connector" idref="#_x0000_s1771"/>
        <o:r id="V:Rule174" type="connector" idref="#_x0000_s1575"/>
        <o:r id="V:Rule175" type="connector" idref="#_x0000_s3831"/>
        <o:r id="V:Rule176" type="connector" idref="#_x0000_s3735"/>
        <o:r id="V:Rule177" type="connector" idref="#_x0000_s1584"/>
        <o:r id="V:Rule178" type="connector" idref="#_x0000_s1864"/>
        <o:r id="V:Rule179" type="connector" idref="#_x0000_s1634"/>
        <o:r id="V:Rule180" type="connector" idref="#_x0000_s3679"/>
        <o:r id="V:Rule181" type="connector" idref="#_x0000_s1622"/>
        <o:r id="V:Rule182" type="connector" idref="#_x0000_s1594"/>
        <o:r id="V:Rule183" type="connector" idref="#_x0000_s3896"/>
        <o:r id="V:Rule184" type="connector" idref="#_x0000_s1861"/>
        <o:r id="V:Rule185" type="connector" idref="#_x0000_s3733"/>
        <o:r id="V:Rule186" type="connector" idref="#_x0000_s1611"/>
        <o:r id="V:Rule187" type="connector" idref="#_x0000_s3834"/>
        <o:r id="V:Rule188" type="connector" idref="#_x0000_s3725"/>
        <o:r id="V:Rule189" type="connector" idref="#_x0000_s3692"/>
        <o:r id="V:Rule190" type="connector" idref="#_x0000_s1766"/>
        <o:r id="V:Rule191" type="connector" idref="#_x0000_s3936"/>
        <o:r id="V:Rule192" type="connector" idref="#_x0000_s1578"/>
        <o:r id="V:Rule193" type="connector" idref="#_x0000_s1612"/>
        <o:r id="V:Rule194" type="connector" idref="#_x0000_s3835"/>
        <o:r id="V:Rule195" type="connector" idref="#_x0000_s3714"/>
        <o:r id="V:Rule196" type="connector" idref="#_x0000_s3678"/>
        <o:r id="V:Rule197" type="connector" idref="#_x0000_s1767"/>
        <o:r id="V:Rule198" type="connector" idref="#_x0000_s1547"/>
        <o:r id="V:Rule199" type="connector" idref="#_x0000_s3680"/>
        <o:r id="V:Rule200" type="connector" idref="#_x0000_s1633"/>
        <o:r id="V:Rule201" type="connector" idref="#_x0000_s1621"/>
        <o:r id="V:Rule202" type="connector" idref="#_x0000_s1593"/>
        <o:r id="V:Rule203" type="connector" idref="#_x0000_s3895"/>
        <o:r id="V:Rule204" type="connector" idref="#_x0000_s1860"/>
        <o:r id="V:Rule205" type="connector" idref="#_x0000_s3734"/>
        <o:r id="V:Rule206" type="connector" idref="#_x0000_s3739"/>
        <o:r id="V:Rule207" type="connector" idref="#_x0000_s3837"/>
        <o:r id="V:Rule208" type="connector" idref="#_x0000_s1765"/>
        <o:r id="V:Rule209" type="connector" idref="#_x0000_s1549"/>
        <o:r id="V:Rule210" type="connector" idref="#_x0000_s3682"/>
        <o:r id="V:Rule211" type="connector" idref="#_x0000_s1635"/>
        <o:r id="V:Rule212" type="connector" idref="#_x0000_s1595"/>
        <o:r id="V:Rule213" type="connector" idref="#_x0000_s1858"/>
        <o:r id="V:Rule214" type="connector" idref="#_x0000_s1631"/>
        <o:r id="V:Rule215" type="connector" idref="#_x0000_s3681"/>
        <o:r id="V:Rule216" type="connector" idref="#_x0000_s1597"/>
        <o:r id="V:Rule217" type="connector" idref="#_x0000_s1859"/>
        <o:r id="V:Rule218" type="connector" idref="#_x0000_s3742"/>
        <o:r id="V:Rule219" type="connector" idref="#_x0000_s3836"/>
        <o:r id="V:Rule220" type="connector" idref="#_x0000_s1764"/>
        <o:r id="V:Rule221" type="connector" idref="#_x0000_s1548"/>
        <o:r id="V:Rule222" type="connector" idref="#_x0000_s1854"/>
        <o:r id="V:Rule223" type="connector" idref="#_x0000_s1601"/>
        <o:r id="V:Rule224" type="connector" idref="#_x0000_s3826"/>
        <o:r id="V:Rule225" type="connector" idref="#_x0000_s3686"/>
        <o:r id="V:Rule226" type="connector" idref="#_x0000_s1761"/>
        <o:r id="V:Rule227" type="connector" idref="#_x0000_s3897"/>
        <o:r id="V:Rule228" type="connector" idref="#_x0000_s1614"/>
        <o:r id="V:Rule229" type="connector" idref="#_x0000_s3872"/>
        <o:r id="V:Rule230" type="connector" idref="#_x0000_s3695"/>
        <o:r id="V:Rule231" type="connector" idref="#_x0000_s1613"/>
        <o:r id="V:Rule232" type="connector" idref="#_x0000_s3857"/>
        <o:r id="V:Rule233" type="connector" idref="#_x0000_s3726"/>
        <o:r id="V:Rule234" type="connector" idref="#_x0000_s3827"/>
        <o:r id="V:Rule235" type="connector" idref="#_x0000_s1855"/>
        <o:r id="V:Rule236" type="connector" idref="#_x0000_s1604"/>
        <o:r id="V:Rule237" type="connector" idref="#_x0000_s1760"/>
        <o:r id="V:Rule238" type="connector" idref="#_x0000_s3685"/>
        <o:r id="V:Rule239" type="connector" idref="#_x0000_s3898"/>
        <o:r id="V:Rule240" type="connector" idref="#_x0000_s1615"/>
        <o:r id="V:Rule241" type="connector" idref="#_x0000_s3728"/>
        <o:r id="V:Rule242" type="connector" idref="#_x0000_s1866"/>
        <o:r id="V:Rule243" type="connector" idref="#_x0000_s3889"/>
        <o:r id="V:Rule244" type="connector" idref="#_x0000_s3825"/>
        <o:r id="V:Rule245" type="connector" idref="#_x0000_s1606"/>
        <o:r id="V:Rule246" type="connector" idref="#_x0000_s3900"/>
        <o:r id="V:Rule247" type="connector" idref="#_x0000_s1783"/>
        <o:r id="V:Rule248" type="connector" idref="#_x0000_s3687"/>
        <o:r id="V:Rule249" type="connector" idref="#_x0000_s1605"/>
        <o:r id="V:Rule250" type="connector" idref="#_x0000_s3899"/>
        <o:r id="V:Rule251" type="connector" idref="#_x0000_s3688"/>
        <o:r id="V:Rule252" type="connector" idref="#_x0000_s1616"/>
        <o:r id="V:Rule253" type="connector" idref="#_x0000_s3727"/>
        <o:r id="V:Rule254" type="connector" idref="#_x0000_s1877"/>
        <o:r id="V:Rule255" type="connector" idref="#_x0000_s3890"/>
        <o:r id="V:Rule256" type="connector" idref="#_x0000_s3732"/>
        <o:r id="V:Rule257" type="connector" idref="#_x0000_s3893"/>
        <o:r id="V:Rule258" type="connector" idref="#_x0000_s1619"/>
        <o:r id="V:Rule259" type="connector" idref="#_x0000_s1787"/>
        <o:r id="V:Rule260" type="connector" idref="#_x0000_s3921"/>
        <o:r id="V:Rule261" type="connector" idref="#_x0000_s1756"/>
        <o:r id="V:Rule262" type="connector" idref="#_x0000_s3691"/>
        <o:r id="V:Rule263" type="connector" idref="#_x0000_s1610"/>
        <o:r id="V:Rule264" type="connector" idref="#_x0000_s3888"/>
        <o:r id="V:Rule265" type="connector" idref="#_x0000_s3667"/>
        <o:r id="V:Rule266" type="connector" idref="#_x0000_s1609"/>
        <o:r id="V:Rule267" type="connector" idref="#_x0000_s3731"/>
        <o:r id="V:Rule268" type="connector" idref="#_x0000_s3894"/>
        <o:r id="V:Rule269" type="connector" idref="#_x0000_s1620"/>
        <o:r id="V:Rule270" type="connector" idref="#_x0000_s3690"/>
        <o:r id="V:Rule271" type="connector" idref="#_x0000_s1629"/>
        <o:r id="V:Rule272" type="connector" idref="#_x0000_s3901"/>
        <o:r id="V:Rule273" type="connector" idref="#_x0000_s3844"/>
        <o:r id="V:Rule274" type="connector" idref="#_x0000_s1607"/>
        <o:r id="V:Rule275" type="connector" idref="#_x0000_s3892"/>
        <o:r id="V:Rule276" type="connector" idref="#_x0000_s1600"/>
        <o:r id="V:Rule277" type="connector" idref="#_x0000_s3729"/>
        <o:r id="V:Rule278" type="connector" idref="#_x0000_s3683"/>
        <o:r id="V:Rule279" type="connector" idref="#_x0000_s1618"/>
        <o:r id="V:Rule280" type="connector" idref="#_x0000_s3891"/>
        <o:r id="V:Rule281" type="connector" idref="#_x0000_s1598"/>
        <o:r id="V:Rule282" type="connector" idref="#_x0000_s3730"/>
        <o:r id="V:Rule283" type="connector" idref="#_x0000_s3684"/>
        <o:r id="V:Rule284" type="connector" idref="#_x0000_s1617"/>
        <o:r id="V:Rule285" type="connector" idref="#_x0000_s3689"/>
        <o:r id="V:Rule286" type="connector" idref="#_x0000_s1630"/>
        <o:r id="V:Rule287" type="connector" idref="#_x0000_s3908"/>
        <o:r id="V:Rule288" type="connector" idref="#_x0000_s3824"/>
        <o:r id="V:Rule289" type="connector" idref="#_x0000_s1608"/>
      </o:rules>
      <o:regrouptable v:ext="edit">
        <o:entry new="1" old="0"/>
        <o:entry new="2" old="0"/>
        <o:entry new="3" old="0"/>
        <o:entry new="4" old="0"/>
        <o:entry new="5" old="4"/>
        <o:entry new="6" old="0"/>
        <o:entry new="7" old="0"/>
        <o:entry new="8" old="0"/>
        <o:entry new="9" old="0"/>
        <o:entry new="10" old="9"/>
        <o:entry new="11" old="0"/>
        <o:entry new="12" old="0"/>
        <o:entry new="13" old="0"/>
        <o:entry new="14" old="0"/>
        <o:entry new="15" old="0"/>
        <o:entry new="16" old="0"/>
        <o:entry new="1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4BA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439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urierNew">
    <w:name w:val="Стиль Courier New Черный"/>
    <w:basedOn w:val="a"/>
    <w:link w:val="CourierNew0"/>
    <w:rsid w:val="00366F1D"/>
    <w:pPr>
      <w:shd w:val="clear" w:color="auto" w:fill="FFFFFF"/>
      <w:autoSpaceDE w:val="0"/>
      <w:autoSpaceDN w:val="0"/>
      <w:adjustRightInd w:val="0"/>
      <w:ind w:firstLine="567"/>
      <w:jc w:val="both"/>
    </w:pPr>
    <w:rPr>
      <w:rFonts w:ascii="Courier New" w:hAnsi="Courier New"/>
      <w:color w:val="000000"/>
    </w:rPr>
  </w:style>
  <w:style w:type="character" w:customStyle="1" w:styleId="CourierNew0">
    <w:name w:val="Стиль Courier New Черный Знак"/>
    <w:basedOn w:val="a0"/>
    <w:link w:val="CourierNew"/>
    <w:rsid w:val="00366F1D"/>
    <w:rPr>
      <w:rFonts w:ascii="Courier New" w:hAnsi="Courier New"/>
      <w:color w:val="000000"/>
      <w:sz w:val="24"/>
      <w:szCs w:val="24"/>
      <w:lang w:val="ru-RU" w:eastAsia="ru-RU" w:bidi="ar-SA"/>
    </w:rPr>
  </w:style>
  <w:style w:type="paragraph" w:customStyle="1" w:styleId="CourierNew1">
    <w:name w:val="Стиль Стиль Courier New Черный + По центру"/>
    <w:basedOn w:val="CourierNew"/>
    <w:rsid w:val="008A1391"/>
    <w:pPr>
      <w:ind w:firstLine="0"/>
      <w:jc w:val="center"/>
    </w:pPr>
    <w:rPr>
      <w:szCs w:val="20"/>
    </w:rPr>
  </w:style>
  <w:style w:type="paragraph" w:styleId="a3">
    <w:name w:val="Document Map"/>
    <w:basedOn w:val="a"/>
    <w:link w:val="a4"/>
    <w:rsid w:val="00DB2A90"/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rsid w:val="00DB2A90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6"/>
    <w:rsid w:val="00702C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02C21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CD2AD7"/>
    <w:rPr>
      <w:color w:val="808080"/>
    </w:rPr>
  </w:style>
  <w:style w:type="paragraph" w:styleId="a8">
    <w:name w:val="header"/>
    <w:basedOn w:val="a"/>
    <w:link w:val="a9"/>
    <w:uiPriority w:val="99"/>
    <w:rsid w:val="00AF596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F596C"/>
    <w:rPr>
      <w:sz w:val="24"/>
      <w:szCs w:val="24"/>
    </w:rPr>
  </w:style>
  <w:style w:type="paragraph" w:styleId="aa">
    <w:name w:val="footer"/>
    <w:basedOn w:val="a"/>
    <w:link w:val="ab"/>
    <w:uiPriority w:val="99"/>
    <w:rsid w:val="00AF596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F596C"/>
    <w:rPr>
      <w:sz w:val="24"/>
      <w:szCs w:val="24"/>
    </w:rPr>
  </w:style>
  <w:style w:type="character" w:styleId="ac">
    <w:name w:val="Hyperlink"/>
    <w:basedOn w:val="a0"/>
    <w:uiPriority w:val="99"/>
    <w:unhideWhenUsed/>
    <w:rsid w:val="00DC439A"/>
    <w:rPr>
      <w:color w:val="0000FF"/>
      <w:u w:val="single"/>
    </w:rPr>
  </w:style>
  <w:style w:type="paragraph" w:styleId="ad">
    <w:name w:val="Title"/>
    <w:basedOn w:val="a"/>
    <w:next w:val="a"/>
    <w:link w:val="ae"/>
    <w:qFormat/>
    <w:rsid w:val="00DC439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e">
    <w:name w:val="Название Знак"/>
    <w:basedOn w:val="a0"/>
    <w:link w:val="ad"/>
    <w:rsid w:val="00DC439A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DC439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FollowedHyperlink"/>
    <w:basedOn w:val="a0"/>
    <w:rsid w:val="009D4847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f-ep@stu.lipetsk.ru?subject=&#1050;&#1056;580&#1042;&#1048;5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%20kaf-ep@mail.ru?subject=&#1050;&#1056;580&#1042;&#1048;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dlaskin@mail.ru.?subject=&#1050;&#1056;580&#1042;&#1048;5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talog-books.ru/gallerys.php?k=3&amp;b=kp580&amp;i=0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1721</Words>
  <Characters>9816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КР580ВИ53</vt:lpstr>
    </vt:vector>
  </TitlesOfParts>
  <Company/>
  <LinksUpToDate>false</LinksUpToDate>
  <CharactersWithSpaces>11514</CharactersWithSpaces>
  <SharedDoc>false</SharedDoc>
  <HLinks>
    <vt:vector size="12" baseType="variant">
      <vt:variant>
        <vt:i4>5046380</vt:i4>
      </vt:variant>
      <vt:variant>
        <vt:i4>24</vt:i4>
      </vt:variant>
      <vt:variant>
        <vt:i4>0</vt:i4>
      </vt:variant>
      <vt:variant>
        <vt:i4>5</vt:i4>
      </vt:variant>
      <vt:variant>
        <vt:lpwstr>mailto:podlaskin@mail.ru.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http://katalog-books.ru/gallerys.php?k=3&amp;b=kp580&amp;i=001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КР580ВИ53</dc:title>
  <dc:subject>Программируемый таймер КР580ВИ53</dc:subject>
  <dc:creator>доцент Пличко Н. П.</dc:creator>
  <cp:lastModifiedBy>Андрей Подласкин</cp:lastModifiedBy>
  <cp:revision>5</cp:revision>
  <dcterms:created xsi:type="dcterms:W3CDTF">2016-09-02T17:41:00Z</dcterms:created>
  <dcterms:modified xsi:type="dcterms:W3CDTF">2016-09-04T17:00:00Z</dcterms:modified>
</cp:coreProperties>
</file>